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26" w:rsidRDefault="00A51253" w:rsidP="00681113">
      <w:pPr>
        <w:shd w:val="clear" w:color="auto" w:fill="FFFFFF"/>
        <w:spacing w:before="240"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Внеклассное мероприятие </w:t>
      </w:r>
      <w:r w:rsidR="00995526">
        <w:rPr>
          <w:rFonts w:ascii="Times New Roman" w:eastAsia="Times New Roman" w:hAnsi="Times New Roman" w:cs="Times New Roman"/>
          <w:b/>
          <w:color w:val="000000"/>
          <w:sz w:val="28"/>
          <w:szCs w:val="28"/>
          <w:lang w:eastAsia="ru-RU"/>
        </w:rPr>
        <w:t xml:space="preserve"> «Суд над наркоманией»</w:t>
      </w:r>
    </w:p>
    <w:p w:rsidR="00995526" w:rsidRDefault="00995526" w:rsidP="00681113">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проведения: 30.</w:t>
      </w:r>
      <w:r w:rsidR="006B77A4">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.20</w:t>
      </w:r>
      <w:r w:rsidR="006B77A4">
        <w:rPr>
          <w:rFonts w:ascii="Times New Roman" w:eastAsia="Times New Roman" w:hAnsi="Times New Roman" w:cs="Times New Roman"/>
          <w:color w:val="000000"/>
          <w:sz w:val="28"/>
          <w:szCs w:val="28"/>
          <w:lang w:eastAsia="ru-RU"/>
        </w:rPr>
        <w:t>22</w:t>
      </w:r>
    </w:p>
    <w:p w:rsidR="00995526" w:rsidRDefault="00995526" w:rsidP="00681113">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Класс: </w:t>
      </w:r>
      <w:r w:rsidR="006B77A4">
        <w:rPr>
          <w:rFonts w:ascii="Times New Roman" w:eastAsia="Times New Roman" w:hAnsi="Times New Roman" w:cs="Times New Roman"/>
          <w:color w:val="000000"/>
          <w:sz w:val="28"/>
          <w:szCs w:val="28"/>
          <w:lang w:eastAsia="ru-RU"/>
        </w:rPr>
        <w:t>6-8</w:t>
      </w:r>
    </w:p>
    <w:p w:rsidR="00995526" w:rsidRDefault="00995526" w:rsidP="00681113">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 "Суд над наркоманией"</w:t>
      </w:r>
    </w:p>
    <w:p w:rsidR="00995526" w:rsidRDefault="00995526" w:rsidP="00681113">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Методы и формы: интерактивная игра</w:t>
      </w:r>
    </w:p>
    <w:p w:rsidR="00E26120" w:rsidRDefault="00E26120" w:rsidP="00681113">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Пасько О.С.</w:t>
      </w:r>
    </w:p>
    <w:p w:rsidR="00995526" w:rsidRPr="00995526" w:rsidRDefault="00995526" w:rsidP="00681113">
      <w:pPr>
        <w:shd w:val="clear" w:color="auto" w:fill="FFFFFF"/>
        <w:spacing w:before="240" w:after="135" w:line="240" w:lineRule="auto"/>
        <w:rPr>
          <w:rFonts w:ascii="Helvetica" w:eastAsia="Times New Roman" w:hAnsi="Helvetica" w:cs="Helvetica"/>
          <w:color w:val="333333"/>
          <w:sz w:val="21"/>
          <w:szCs w:val="21"/>
          <w:lang w:eastAsia="ru-RU"/>
        </w:rPr>
      </w:pPr>
      <w:r>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000000"/>
          <w:sz w:val="28"/>
          <w:szCs w:val="28"/>
          <w:lang w:eastAsia="ru-RU"/>
        </w:rPr>
        <w:t>профилактика вредных привычек</w:t>
      </w:r>
    </w:p>
    <w:p w:rsidR="00995526" w:rsidRDefault="00995526" w:rsidP="00681113">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w:t>
      </w:r>
    </w:p>
    <w:p w:rsidR="00995526" w:rsidRPr="00995526" w:rsidRDefault="00995526" w:rsidP="00681113">
      <w:pPr>
        <w:shd w:val="clear" w:color="auto" w:fill="FFFFFF"/>
        <w:spacing w:before="240" w:after="0" w:line="240" w:lineRule="auto"/>
        <w:rPr>
          <w:rFonts w:ascii="Times New Roman" w:eastAsia="Times New Roman" w:hAnsi="Times New Roman" w:cs="Times New Roman"/>
          <w:sz w:val="28"/>
          <w:szCs w:val="28"/>
          <w:lang w:eastAsia="ru-RU"/>
        </w:rPr>
      </w:pPr>
      <w:r w:rsidRPr="00995526">
        <w:rPr>
          <w:rFonts w:ascii="Times New Roman" w:eastAsia="Times New Roman" w:hAnsi="Times New Roman" w:cs="Times New Roman"/>
          <w:sz w:val="28"/>
          <w:szCs w:val="28"/>
          <w:lang w:eastAsia="ru-RU"/>
        </w:rPr>
        <w:t>-формирование устойчивого, осознанного отказа от вовлечения в сферу употребления наркотиков;</w:t>
      </w:r>
    </w:p>
    <w:p w:rsidR="00995526" w:rsidRPr="00995526" w:rsidRDefault="00995526" w:rsidP="00681113">
      <w:pPr>
        <w:shd w:val="clear" w:color="auto" w:fill="FFFFFF"/>
        <w:spacing w:before="240" w:after="0" w:line="240" w:lineRule="auto"/>
        <w:rPr>
          <w:rFonts w:ascii="Times New Roman" w:eastAsia="Times New Roman" w:hAnsi="Times New Roman" w:cs="Times New Roman"/>
          <w:sz w:val="28"/>
          <w:szCs w:val="28"/>
          <w:lang w:eastAsia="ru-RU"/>
        </w:rPr>
      </w:pPr>
      <w:r w:rsidRPr="00995526">
        <w:rPr>
          <w:rFonts w:ascii="Times New Roman" w:eastAsia="Times New Roman" w:hAnsi="Times New Roman" w:cs="Times New Roman"/>
          <w:sz w:val="28"/>
          <w:szCs w:val="28"/>
          <w:lang w:eastAsia="ru-RU"/>
        </w:rPr>
        <w:t>-дать адекватные знания о различных аспектах наркозависимости;</w:t>
      </w:r>
    </w:p>
    <w:p w:rsidR="00681113" w:rsidRDefault="00995526" w:rsidP="00681113">
      <w:pPr>
        <w:shd w:val="clear" w:color="auto" w:fill="FFFFFF"/>
        <w:spacing w:before="240" w:after="0" w:line="240" w:lineRule="auto"/>
        <w:rPr>
          <w:rFonts w:ascii="Times New Roman" w:eastAsia="Times New Roman" w:hAnsi="Times New Roman" w:cs="Times New Roman"/>
          <w:sz w:val="28"/>
          <w:szCs w:val="28"/>
          <w:lang w:eastAsia="ru-RU"/>
        </w:rPr>
      </w:pPr>
      <w:r w:rsidRPr="00995526">
        <w:rPr>
          <w:rFonts w:ascii="Times New Roman" w:eastAsia="Times New Roman" w:hAnsi="Times New Roman" w:cs="Times New Roman"/>
          <w:sz w:val="28"/>
          <w:szCs w:val="28"/>
          <w:lang w:eastAsia="ru-RU"/>
        </w:rPr>
        <w:t>-развитие активной позиции учащихся по проблеме.</w:t>
      </w:r>
    </w:p>
    <w:p w:rsidR="00995526" w:rsidRPr="00995526" w:rsidRDefault="00995526" w:rsidP="00681113">
      <w:pPr>
        <w:shd w:val="clear" w:color="auto" w:fill="FFFFFF"/>
        <w:spacing w:before="240" w:after="135" w:line="240" w:lineRule="auto"/>
        <w:rPr>
          <w:rFonts w:ascii="Times New Roman" w:eastAsia="Times New Roman" w:hAnsi="Times New Roman" w:cs="Times New Roman"/>
          <w:sz w:val="28"/>
          <w:szCs w:val="28"/>
          <w:lang w:eastAsia="ru-RU"/>
        </w:rPr>
      </w:pPr>
      <w:r w:rsidRPr="00995526">
        <w:rPr>
          <w:rFonts w:ascii="Times New Roman" w:eastAsia="Times New Roman" w:hAnsi="Times New Roman" w:cs="Times New Roman"/>
          <w:b/>
          <w:bCs/>
          <w:sz w:val="28"/>
          <w:szCs w:val="28"/>
          <w:lang w:eastAsia="ru-RU"/>
        </w:rPr>
        <w:t>Действующие лица:</w:t>
      </w:r>
    </w:p>
    <w:p w:rsidR="00995526" w:rsidRPr="00995526" w:rsidRDefault="00995526" w:rsidP="00681113">
      <w:pPr>
        <w:numPr>
          <w:ilvl w:val="0"/>
          <w:numId w:val="2"/>
        </w:numPr>
        <w:shd w:val="clear" w:color="auto" w:fill="FFFFFF"/>
        <w:spacing w:before="240" w:after="100" w:afterAutospacing="1" w:line="240" w:lineRule="auto"/>
        <w:rPr>
          <w:rFonts w:ascii="Times New Roman" w:eastAsia="Times New Roman" w:hAnsi="Times New Roman" w:cs="Times New Roman"/>
          <w:sz w:val="28"/>
          <w:szCs w:val="28"/>
          <w:lang w:eastAsia="ru-RU"/>
        </w:rPr>
      </w:pPr>
      <w:r w:rsidRPr="00995526">
        <w:rPr>
          <w:rFonts w:ascii="Times New Roman" w:eastAsia="Times New Roman" w:hAnsi="Times New Roman" w:cs="Times New Roman"/>
          <w:sz w:val="28"/>
          <w:szCs w:val="28"/>
          <w:lang w:eastAsia="ru-RU"/>
        </w:rPr>
        <w:t>Ведущий</w:t>
      </w:r>
    </w:p>
    <w:p w:rsidR="00995526" w:rsidRPr="00995526" w:rsidRDefault="00995526" w:rsidP="00681113">
      <w:pPr>
        <w:numPr>
          <w:ilvl w:val="0"/>
          <w:numId w:val="2"/>
        </w:numPr>
        <w:shd w:val="clear" w:color="auto" w:fill="FFFFFF"/>
        <w:spacing w:before="240" w:after="100" w:afterAutospacing="1" w:line="240" w:lineRule="auto"/>
        <w:rPr>
          <w:rFonts w:ascii="Times New Roman" w:eastAsia="Times New Roman" w:hAnsi="Times New Roman" w:cs="Times New Roman"/>
          <w:sz w:val="28"/>
          <w:szCs w:val="28"/>
          <w:lang w:eastAsia="ru-RU"/>
        </w:rPr>
      </w:pPr>
      <w:r w:rsidRPr="00995526">
        <w:rPr>
          <w:rFonts w:ascii="Times New Roman" w:eastAsia="Times New Roman" w:hAnsi="Times New Roman" w:cs="Times New Roman"/>
          <w:sz w:val="28"/>
          <w:szCs w:val="28"/>
          <w:lang w:eastAsia="ru-RU"/>
        </w:rPr>
        <w:t>Прокурор</w:t>
      </w:r>
    </w:p>
    <w:p w:rsidR="00995526" w:rsidRPr="00995526" w:rsidRDefault="00995526" w:rsidP="00681113">
      <w:pPr>
        <w:numPr>
          <w:ilvl w:val="0"/>
          <w:numId w:val="2"/>
        </w:numPr>
        <w:shd w:val="clear" w:color="auto" w:fill="FFFFFF"/>
        <w:spacing w:before="240" w:after="100" w:afterAutospacing="1" w:line="240" w:lineRule="auto"/>
        <w:rPr>
          <w:rFonts w:ascii="Times New Roman" w:eastAsia="Times New Roman" w:hAnsi="Times New Roman" w:cs="Times New Roman"/>
          <w:sz w:val="28"/>
          <w:szCs w:val="28"/>
          <w:lang w:eastAsia="ru-RU"/>
        </w:rPr>
      </w:pPr>
      <w:r w:rsidRPr="00995526">
        <w:rPr>
          <w:rFonts w:ascii="Times New Roman" w:eastAsia="Times New Roman" w:hAnsi="Times New Roman" w:cs="Times New Roman"/>
          <w:sz w:val="28"/>
          <w:szCs w:val="28"/>
          <w:lang w:eastAsia="ru-RU"/>
        </w:rPr>
        <w:t>Судья</w:t>
      </w:r>
    </w:p>
    <w:p w:rsidR="00995526" w:rsidRPr="00995526" w:rsidRDefault="00995526" w:rsidP="00681113">
      <w:pPr>
        <w:numPr>
          <w:ilvl w:val="0"/>
          <w:numId w:val="2"/>
        </w:numPr>
        <w:shd w:val="clear" w:color="auto" w:fill="FFFFFF"/>
        <w:spacing w:before="240" w:after="100" w:afterAutospacing="1" w:line="240" w:lineRule="auto"/>
        <w:rPr>
          <w:rFonts w:ascii="Times New Roman" w:eastAsia="Times New Roman" w:hAnsi="Times New Roman" w:cs="Times New Roman"/>
          <w:sz w:val="28"/>
          <w:szCs w:val="28"/>
          <w:lang w:eastAsia="ru-RU"/>
        </w:rPr>
      </w:pPr>
      <w:r w:rsidRPr="00995526">
        <w:rPr>
          <w:rFonts w:ascii="Times New Roman" w:eastAsia="Times New Roman" w:hAnsi="Times New Roman" w:cs="Times New Roman"/>
          <w:sz w:val="28"/>
          <w:szCs w:val="28"/>
          <w:lang w:eastAsia="ru-RU"/>
        </w:rPr>
        <w:t>Адвокат</w:t>
      </w:r>
    </w:p>
    <w:p w:rsidR="00995526" w:rsidRPr="00995526" w:rsidRDefault="00995526" w:rsidP="00681113">
      <w:pPr>
        <w:numPr>
          <w:ilvl w:val="0"/>
          <w:numId w:val="2"/>
        </w:numPr>
        <w:shd w:val="clear" w:color="auto" w:fill="FFFFFF"/>
        <w:spacing w:before="240" w:after="100" w:afterAutospacing="1" w:line="240" w:lineRule="auto"/>
        <w:rPr>
          <w:rFonts w:ascii="Times New Roman" w:eastAsia="Times New Roman" w:hAnsi="Times New Roman" w:cs="Times New Roman"/>
          <w:sz w:val="28"/>
          <w:szCs w:val="28"/>
          <w:lang w:eastAsia="ru-RU"/>
        </w:rPr>
      </w:pPr>
      <w:r w:rsidRPr="00995526">
        <w:rPr>
          <w:rFonts w:ascii="Times New Roman" w:eastAsia="Times New Roman" w:hAnsi="Times New Roman" w:cs="Times New Roman"/>
          <w:sz w:val="28"/>
          <w:szCs w:val="28"/>
          <w:lang w:eastAsia="ru-RU"/>
        </w:rPr>
        <w:t>Теоретики</w:t>
      </w:r>
    </w:p>
    <w:p w:rsidR="00995526" w:rsidRPr="00995526" w:rsidRDefault="00995526" w:rsidP="00681113">
      <w:pPr>
        <w:numPr>
          <w:ilvl w:val="0"/>
          <w:numId w:val="2"/>
        </w:numPr>
        <w:shd w:val="clear" w:color="auto" w:fill="FFFFFF"/>
        <w:spacing w:before="240" w:after="100" w:afterAutospacing="1" w:line="240" w:lineRule="auto"/>
        <w:rPr>
          <w:rFonts w:ascii="Times New Roman" w:eastAsia="Times New Roman" w:hAnsi="Times New Roman" w:cs="Times New Roman"/>
          <w:sz w:val="28"/>
          <w:szCs w:val="28"/>
          <w:lang w:eastAsia="ru-RU"/>
        </w:rPr>
      </w:pPr>
      <w:r w:rsidRPr="00995526">
        <w:rPr>
          <w:rFonts w:ascii="Times New Roman" w:eastAsia="Times New Roman" w:hAnsi="Times New Roman" w:cs="Times New Roman"/>
          <w:sz w:val="28"/>
          <w:szCs w:val="28"/>
          <w:lang w:eastAsia="ru-RU"/>
        </w:rPr>
        <w:t>Свидетели обвинения (врачи, искусствовед)</w:t>
      </w:r>
    </w:p>
    <w:p w:rsidR="00995526" w:rsidRPr="00995526" w:rsidRDefault="00995526" w:rsidP="00681113">
      <w:pPr>
        <w:numPr>
          <w:ilvl w:val="0"/>
          <w:numId w:val="2"/>
        </w:numPr>
        <w:shd w:val="clear" w:color="auto" w:fill="FFFFFF"/>
        <w:spacing w:before="240" w:after="100" w:afterAutospacing="1" w:line="240" w:lineRule="auto"/>
        <w:rPr>
          <w:rFonts w:ascii="Times New Roman" w:eastAsia="Times New Roman" w:hAnsi="Times New Roman" w:cs="Times New Roman"/>
          <w:sz w:val="28"/>
          <w:szCs w:val="28"/>
          <w:lang w:eastAsia="ru-RU"/>
        </w:rPr>
      </w:pPr>
      <w:r w:rsidRPr="00995526">
        <w:rPr>
          <w:rFonts w:ascii="Times New Roman" w:eastAsia="Times New Roman" w:hAnsi="Times New Roman" w:cs="Times New Roman"/>
          <w:sz w:val="28"/>
          <w:szCs w:val="28"/>
          <w:lang w:eastAsia="ru-RU"/>
        </w:rPr>
        <w:t>Свидетель защиты</w:t>
      </w:r>
    </w:p>
    <w:p w:rsidR="00995526" w:rsidRPr="00995526" w:rsidRDefault="00995526" w:rsidP="00681113">
      <w:pPr>
        <w:numPr>
          <w:ilvl w:val="0"/>
          <w:numId w:val="2"/>
        </w:numPr>
        <w:shd w:val="clear" w:color="auto" w:fill="FFFFFF"/>
        <w:spacing w:before="240" w:after="100" w:afterAutospacing="1" w:line="240" w:lineRule="auto"/>
        <w:rPr>
          <w:rFonts w:ascii="Times New Roman" w:eastAsia="Times New Roman" w:hAnsi="Times New Roman" w:cs="Times New Roman"/>
          <w:sz w:val="28"/>
          <w:szCs w:val="28"/>
          <w:lang w:eastAsia="ru-RU"/>
        </w:rPr>
      </w:pPr>
      <w:r w:rsidRPr="00995526">
        <w:rPr>
          <w:rFonts w:ascii="Times New Roman" w:eastAsia="Times New Roman" w:hAnsi="Times New Roman" w:cs="Times New Roman"/>
          <w:sz w:val="28"/>
          <w:szCs w:val="28"/>
          <w:lang w:eastAsia="ru-RU"/>
        </w:rPr>
        <w:t>Пациент – курильщик</w:t>
      </w:r>
    </w:p>
    <w:p w:rsidR="00995526" w:rsidRDefault="00995526" w:rsidP="00681113">
      <w:pPr>
        <w:shd w:val="clear" w:color="auto" w:fill="FFFFFF"/>
        <w:spacing w:before="240" w:after="0" w:line="240" w:lineRule="auto"/>
        <w:rPr>
          <w:rFonts w:ascii="Times New Roman" w:eastAsia="Times New Roman" w:hAnsi="Times New Roman" w:cs="Times New Roman"/>
          <w:color w:val="000000"/>
          <w:sz w:val="28"/>
          <w:szCs w:val="28"/>
          <w:lang w:eastAsia="ru-RU"/>
        </w:rPr>
      </w:pPr>
    </w:p>
    <w:p w:rsidR="007E26E8" w:rsidRDefault="007E26E8" w:rsidP="00681113">
      <w:pPr>
        <w:shd w:val="clear" w:color="auto" w:fill="FFFFFF"/>
        <w:spacing w:before="240" w:after="0" w:line="240" w:lineRule="auto"/>
        <w:rPr>
          <w:rFonts w:ascii="Times New Roman" w:eastAsia="Times New Roman" w:hAnsi="Times New Roman" w:cs="Times New Roman"/>
          <w:color w:val="000000"/>
          <w:sz w:val="28"/>
          <w:szCs w:val="28"/>
          <w:lang w:eastAsia="ru-RU"/>
        </w:rPr>
      </w:pPr>
    </w:p>
    <w:p w:rsidR="007E26E8" w:rsidRDefault="007E26E8" w:rsidP="00681113">
      <w:pPr>
        <w:shd w:val="clear" w:color="auto" w:fill="FFFFFF"/>
        <w:spacing w:before="240" w:after="0" w:line="240" w:lineRule="auto"/>
        <w:rPr>
          <w:rFonts w:ascii="Times New Roman" w:eastAsia="Times New Roman" w:hAnsi="Times New Roman" w:cs="Times New Roman"/>
          <w:color w:val="000000"/>
          <w:sz w:val="28"/>
          <w:szCs w:val="28"/>
          <w:lang w:eastAsia="ru-RU"/>
        </w:rPr>
      </w:pPr>
    </w:p>
    <w:p w:rsidR="007E26E8" w:rsidRDefault="00995526" w:rsidP="007E26E8">
      <w:pPr>
        <w:shd w:val="clear" w:color="auto" w:fill="FFFFFF"/>
        <w:spacing w:before="240" w:after="0" w:line="240" w:lineRule="auto"/>
        <w:ind w:left="72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План проведения</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br/>
      </w:r>
    </w:p>
    <w:p w:rsidR="00FE5492" w:rsidRPr="007E26E8" w:rsidRDefault="007E26E8" w:rsidP="007E26E8">
      <w:pPr>
        <w:shd w:val="clear" w:color="auto" w:fill="FFFFFF"/>
        <w:spacing w:before="240"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lastRenderedPageBreak/>
        <w:t>Учитель</w:t>
      </w:r>
      <w:r>
        <w:rPr>
          <w:rFonts w:ascii="Times New Roman" w:hAnsi="Times New Roman" w:cs="Times New Roman"/>
          <w:sz w:val="28"/>
          <w:szCs w:val="28"/>
        </w:rPr>
        <w:t xml:space="preserve">    </w:t>
      </w:r>
      <w:r w:rsidR="00FE5492">
        <w:rPr>
          <w:rFonts w:ascii="Times New Roman" w:hAnsi="Times New Roman" w:cs="Times New Roman"/>
          <w:sz w:val="28"/>
          <w:szCs w:val="28"/>
        </w:rPr>
        <w:t>Добрый день</w:t>
      </w:r>
      <w:r w:rsidR="00FE5492" w:rsidRPr="00FE5492">
        <w:rPr>
          <w:rFonts w:ascii="Times New Roman" w:hAnsi="Times New Roman" w:cs="Times New Roman"/>
          <w:sz w:val="28"/>
          <w:szCs w:val="28"/>
        </w:rPr>
        <w:t>! Мы рады видеть Вас и уверены, что тема нашего сегодняшнего разговора небезынтересна. С целью осознания важности обсуждаемой проблемы предлагаем мозговой штурм.</w:t>
      </w:r>
    </w:p>
    <w:p w:rsidR="00FE5492" w:rsidRPr="00FE5492" w:rsidRDefault="00FE5492" w:rsidP="00FE5492">
      <w:pPr>
        <w:spacing w:before="240" w:line="240" w:lineRule="auto"/>
        <w:rPr>
          <w:rFonts w:ascii="Times New Roman" w:hAnsi="Times New Roman" w:cs="Times New Roman"/>
          <w:sz w:val="28"/>
          <w:szCs w:val="28"/>
        </w:rPr>
      </w:pPr>
      <w:r w:rsidRPr="00FE5492">
        <w:rPr>
          <w:rFonts w:ascii="Times New Roman" w:hAnsi="Times New Roman" w:cs="Times New Roman"/>
          <w:sz w:val="28"/>
          <w:szCs w:val="28"/>
        </w:rPr>
        <w:t>Техника мозгового штурма “Почему мы говорим о наркомании?”</w:t>
      </w:r>
    </w:p>
    <w:p w:rsidR="00FE5492" w:rsidRPr="00FE5492" w:rsidRDefault="00FE5492" w:rsidP="00FE5492">
      <w:pPr>
        <w:spacing w:before="240" w:line="240" w:lineRule="auto"/>
        <w:rPr>
          <w:rFonts w:ascii="Times New Roman" w:hAnsi="Times New Roman" w:cs="Times New Roman"/>
          <w:sz w:val="28"/>
          <w:szCs w:val="28"/>
        </w:rPr>
      </w:pPr>
      <w:r w:rsidRPr="00FE5492">
        <w:rPr>
          <w:rFonts w:ascii="Times New Roman" w:hAnsi="Times New Roman" w:cs="Times New Roman"/>
          <w:sz w:val="28"/>
          <w:szCs w:val="28"/>
        </w:rPr>
        <w:t>Участникам предлагается разделиться на 2-3 группы и выработать как можно больше причин, по которым в наше время людям следует знать и говорить о наркомании (5-10 минут). Затем происходит дискуссия, и записываются общие причины, названные группами.</w:t>
      </w:r>
    </w:p>
    <w:p w:rsidR="00FE5492" w:rsidRPr="00FE5492" w:rsidRDefault="00FE5492" w:rsidP="00FE5492">
      <w:pPr>
        <w:spacing w:before="240" w:line="240" w:lineRule="auto"/>
        <w:rPr>
          <w:rFonts w:ascii="Times New Roman" w:hAnsi="Times New Roman" w:cs="Times New Roman"/>
          <w:sz w:val="28"/>
          <w:szCs w:val="28"/>
        </w:rPr>
      </w:pPr>
      <w:r w:rsidRPr="00FE5492">
        <w:rPr>
          <w:rFonts w:ascii="Times New Roman" w:hAnsi="Times New Roman" w:cs="Times New Roman"/>
          <w:b/>
          <w:sz w:val="28"/>
          <w:szCs w:val="28"/>
        </w:rPr>
        <w:t>Учитель</w:t>
      </w:r>
      <w:r>
        <w:rPr>
          <w:rFonts w:ascii="Times New Roman" w:hAnsi="Times New Roman" w:cs="Times New Roman"/>
          <w:sz w:val="28"/>
          <w:szCs w:val="28"/>
        </w:rPr>
        <w:t xml:space="preserve">    </w:t>
      </w:r>
      <w:r w:rsidRPr="00FE5492">
        <w:rPr>
          <w:rFonts w:ascii="Times New Roman" w:hAnsi="Times New Roman" w:cs="Times New Roman"/>
          <w:sz w:val="28"/>
          <w:szCs w:val="28"/>
        </w:rPr>
        <w:t>Нравится это кому-то или нет, но факт остается фактом: Наркотики – проблема №1 в молодежной среде и не только в Беларуси, но и во всем мире. И как мы только что решили, это проблема актуальна. И сегодня мы устроим суд над наркоманией.</w:t>
      </w:r>
    </w:p>
    <w:p w:rsidR="00FE5492" w:rsidRPr="00FE5492" w:rsidRDefault="00FE5492" w:rsidP="00FE5492">
      <w:pPr>
        <w:spacing w:before="240" w:line="240" w:lineRule="auto"/>
        <w:rPr>
          <w:rFonts w:ascii="Times New Roman" w:hAnsi="Times New Roman" w:cs="Times New Roman"/>
          <w:sz w:val="28"/>
          <w:szCs w:val="28"/>
        </w:rPr>
      </w:pPr>
      <w:r w:rsidRPr="00FE5492">
        <w:rPr>
          <w:rFonts w:ascii="Times New Roman" w:hAnsi="Times New Roman" w:cs="Times New Roman"/>
          <w:b/>
          <w:sz w:val="28"/>
          <w:szCs w:val="28"/>
        </w:rPr>
        <w:t xml:space="preserve">Судья     </w:t>
      </w:r>
      <w:r>
        <w:rPr>
          <w:rFonts w:ascii="Times New Roman" w:hAnsi="Times New Roman" w:cs="Times New Roman"/>
          <w:sz w:val="28"/>
          <w:szCs w:val="28"/>
        </w:rPr>
        <w:t xml:space="preserve">     </w:t>
      </w:r>
      <w:r w:rsidRPr="00FE5492">
        <w:rPr>
          <w:rFonts w:ascii="Times New Roman" w:hAnsi="Times New Roman" w:cs="Times New Roman"/>
          <w:sz w:val="28"/>
          <w:szCs w:val="28"/>
        </w:rPr>
        <w:t>Прошу всех встать. Суд идет (присутствующие встают)</w:t>
      </w:r>
    </w:p>
    <w:p w:rsidR="00FE5492" w:rsidRPr="00FE5492" w:rsidRDefault="00FE5492" w:rsidP="00FE5492">
      <w:pPr>
        <w:spacing w:before="240" w:line="240" w:lineRule="auto"/>
        <w:rPr>
          <w:rFonts w:ascii="Times New Roman" w:hAnsi="Times New Roman" w:cs="Times New Roman"/>
          <w:sz w:val="28"/>
          <w:szCs w:val="28"/>
        </w:rPr>
      </w:pPr>
      <w:r w:rsidRPr="00FE5492">
        <w:rPr>
          <w:rFonts w:ascii="Times New Roman" w:hAnsi="Times New Roman" w:cs="Times New Roman"/>
          <w:b/>
          <w:sz w:val="28"/>
          <w:szCs w:val="28"/>
        </w:rPr>
        <w:t xml:space="preserve">Судья    </w:t>
      </w:r>
      <w:r>
        <w:rPr>
          <w:rFonts w:ascii="Times New Roman" w:hAnsi="Times New Roman" w:cs="Times New Roman"/>
          <w:sz w:val="28"/>
          <w:szCs w:val="28"/>
        </w:rPr>
        <w:t xml:space="preserve">      </w:t>
      </w:r>
      <w:r w:rsidRPr="00FE5492">
        <w:rPr>
          <w:rFonts w:ascii="Times New Roman" w:hAnsi="Times New Roman" w:cs="Times New Roman"/>
          <w:sz w:val="28"/>
          <w:szCs w:val="28"/>
        </w:rPr>
        <w:t>Прошу садиться. Слушается дело по обвинению наркомании. Слово предоставляется теоретикам.</w:t>
      </w:r>
    </w:p>
    <w:p w:rsidR="00FE5492" w:rsidRPr="00FE5492" w:rsidRDefault="00FE5492" w:rsidP="00FE5492">
      <w:pPr>
        <w:spacing w:before="240" w:line="240" w:lineRule="auto"/>
        <w:rPr>
          <w:rFonts w:ascii="Times New Roman" w:hAnsi="Times New Roman" w:cs="Times New Roman"/>
          <w:sz w:val="28"/>
          <w:szCs w:val="28"/>
        </w:rPr>
      </w:pPr>
      <w:r w:rsidRPr="001F428C">
        <w:rPr>
          <w:rFonts w:ascii="Times New Roman" w:hAnsi="Times New Roman" w:cs="Times New Roman"/>
          <w:b/>
          <w:sz w:val="28"/>
          <w:szCs w:val="28"/>
        </w:rPr>
        <w:t>Теор. 1</w:t>
      </w:r>
      <w:r w:rsidRPr="00FE5492">
        <w:rPr>
          <w:rFonts w:ascii="Times New Roman" w:hAnsi="Times New Roman" w:cs="Times New Roman"/>
          <w:sz w:val="28"/>
          <w:szCs w:val="28"/>
        </w:rPr>
        <w:tab/>
        <w:t>Наркотики-это химические вещества растительного или синтетического происхождения способные вызывать изменение психического состояния. Наркомания – заболевание, обусловленное зависимостью от наркотического средства</w:t>
      </w:r>
    </w:p>
    <w:p w:rsidR="00FE5492" w:rsidRPr="00FE5492" w:rsidRDefault="001F428C" w:rsidP="00FE5492">
      <w:pPr>
        <w:spacing w:before="240" w:line="240" w:lineRule="auto"/>
        <w:rPr>
          <w:rFonts w:ascii="Times New Roman" w:hAnsi="Times New Roman" w:cs="Times New Roman"/>
          <w:sz w:val="28"/>
          <w:szCs w:val="28"/>
        </w:rPr>
      </w:pPr>
      <w:r>
        <w:rPr>
          <w:rFonts w:ascii="Times New Roman" w:hAnsi="Times New Roman" w:cs="Times New Roman"/>
          <w:b/>
          <w:sz w:val="28"/>
          <w:szCs w:val="28"/>
        </w:rPr>
        <w:t>Теор. 2</w:t>
      </w:r>
      <w:r w:rsidR="00FE5492" w:rsidRPr="00FE5492">
        <w:rPr>
          <w:rFonts w:ascii="Times New Roman" w:hAnsi="Times New Roman" w:cs="Times New Roman"/>
          <w:sz w:val="28"/>
          <w:szCs w:val="28"/>
        </w:rPr>
        <w:tab/>
        <w:t>Сначала происходит психическая зависимость, когда действие наркотика постепенно замещает собой все обычные для человека эмоции. Физическая зависимость проявляется в том, что организм не может нормально функционировать без наркотика, который становится частью обменных процессов организма</w:t>
      </w:r>
    </w:p>
    <w:p w:rsidR="00FE5492" w:rsidRPr="00FE5492" w:rsidRDefault="001F428C" w:rsidP="006B77A4">
      <w:pPr>
        <w:spacing w:before="240" w:line="240" w:lineRule="auto"/>
        <w:jc w:val="both"/>
        <w:rPr>
          <w:rFonts w:ascii="Times New Roman" w:hAnsi="Times New Roman" w:cs="Times New Roman"/>
          <w:sz w:val="28"/>
          <w:szCs w:val="28"/>
        </w:rPr>
      </w:pPr>
      <w:r>
        <w:rPr>
          <w:rFonts w:ascii="Times New Roman" w:hAnsi="Times New Roman" w:cs="Times New Roman"/>
          <w:b/>
          <w:sz w:val="28"/>
          <w:szCs w:val="28"/>
        </w:rPr>
        <w:t>Теор. 3</w:t>
      </w:r>
      <w:r w:rsidR="00FE5492" w:rsidRPr="00FE5492">
        <w:rPr>
          <w:rFonts w:ascii="Times New Roman" w:hAnsi="Times New Roman" w:cs="Times New Roman"/>
          <w:sz w:val="28"/>
          <w:szCs w:val="28"/>
        </w:rPr>
        <w:tab/>
        <w:t>Термин “Наркомания” - частное по отношению к более общему – токсикомания. Дело в том, что вызывать наркотическое состояние могут многие вещества и все они без исключения, ядовиты. Это весьма широкий круг веществ – от лекарств, обладающих психотропным эффектом до средств бытовой химии. В России к наркотическим средствам отнесены: опиаты и его производные (морфин, героин, кодеин, метадон); галлюциногены (гашиш, анаша, марихуана, ЛСД); анфетомины и его производные (эфедрон, эфедрин, первитин); экстази</w:t>
      </w:r>
    </w:p>
    <w:p w:rsidR="00FE5492" w:rsidRPr="00FE5492" w:rsidRDefault="001F428C" w:rsidP="006B77A4">
      <w:pPr>
        <w:spacing w:before="240" w:line="240" w:lineRule="auto"/>
        <w:jc w:val="both"/>
        <w:rPr>
          <w:rFonts w:ascii="Times New Roman" w:hAnsi="Times New Roman" w:cs="Times New Roman"/>
          <w:sz w:val="28"/>
          <w:szCs w:val="28"/>
        </w:rPr>
      </w:pPr>
      <w:r>
        <w:rPr>
          <w:rFonts w:ascii="Times New Roman" w:hAnsi="Times New Roman" w:cs="Times New Roman"/>
          <w:b/>
          <w:sz w:val="28"/>
          <w:szCs w:val="28"/>
        </w:rPr>
        <w:t>Теор. 4</w:t>
      </w:r>
      <w:r w:rsidR="00FE5492" w:rsidRPr="00FE5492">
        <w:rPr>
          <w:rFonts w:ascii="Times New Roman" w:hAnsi="Times New Roman" w:cs="Times New Roman"/>
          <w:sz w:val="28"/>
          <w:szCs w:val="28"/>
        </w:rPr>
        <w:tab/>
        <w:t xml:space="preserve">К токсическим средствам относятся: разнообразные растворители, лаки, клеи; снотворные медицинские препараты; алкоголь, табак. </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Судья</w:t>
      </w:r>
      <w:r w:rsidRPr="00FE5492">
        <w:rPr>
          <w:rFonts w:ascii="Times New Roman" w:hAnsi="Times New Roman" w:cs="Times New Roman"/>
          <w:sz w:val="28"/>
          <w:szCs w:val="28"/>
        </w:rPr>
        <w:tab/>
        <w:t>Спасибо теоретикам, слово предоставляется адвокату.</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lastRenderedPageBreak/>
        <w:t>Адвокат</w:t>
      </w:r>
      <w:r w:rsidRPr="00FE5492">
        <w:rPr>
          <w:rFonts w:ascii="Times New Roman" w:hAnsi="Times New Roman" w:cs="Times New Roman"/>
          <w:sz w:val="28"/>
          <w:szCs w:val="28"/>
        </w:rPr>
        <w:tab/>
        <w:t>При употреблении наркотических веществ у человека повышаются резервные возможности организма. Допустим синтетический наркотик “экстази”. Под действием этого наркотика принявший его может выдерживать эмоциональные и физические нагрузки, не чувствовать усталости. При приеме амфетамина чувствует себе в форме, уверен в себе, двигательно активен, отсутствует чувство голода, ощущается необычайная легкость в теле. Может не спать несколько суток. Для спортсменов - это колоссальная возможность проявить себя.</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Прокурор</w:t>
      </w:r>
      <w:r w:rsidRPr="00FE5492">
        <w:rPr>
          <w:rFonts w:ascii="Times New Roman" w:hAnsi="Times New Roman" w:cs="Times New Roman"/>
          <w:sz w:val="28"/>
          <w:szCs w:val="28"/>
        </w:rPr>
        <w:tab/>
        <w:t xml:space="preserve">Возражаю. За искусственный “разгон” организма приходится расплачиваться после прекращения действия наркотика. Наблюдается состояние апатии, сильная усталость, которые могут продолжаться несколько дней, так как организму требуется восстанавливать израсходованные силы. Опыт на животных показал, что даже при временном употреблении, “экстази” убивает клетки мозга, а продолжительное употребление амфитаминов требует постоянного увеличения дозы. Возникают необратимые изменения головного мозга, поражение всех внутренних органов. </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Адвокат</w:t>
      </w:r>
      <w:r>
        <w:rPr>
          <w:rFonts w:ascii="Times New Roman" w:hAnsi="Times New Roman" w:cs="Times New Roman"/>
          <w:sz w:val="28"/>
          <w:szCs w:val="28"/>
        </w:rPr>
        <w:t xml:space="preserve">   </w:t>
      </w:r>
      <w:r w:rsidRPr="00FE5492">
        <w:rPr>
          <w:rFonts w:ascii="Times New Roman" w:hAnsi="Times New Roman" w:cs="Times New Roman"/>
          <w:sz w:val="28"/>
          <w:szCs w:val="28"/>
        </w:rPr>
        <w:t>Например, при приеме препаратов конопли возникает расслабленность, удовлетворенность. Это состояние сопровождается обостренным восприятием цвета и звука. В таком состоянии человек может лучше творить, возрастает творческий потенциал.</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Прокурор</w:t>
      </w:r>
      <w:r w:rsidRPr="00FE5492">
        <w:rPr>
          <w:rFonts w:ascii="Times New Roman" w:hAnsi="Times New Roman" w:cs="Times New Roman"/>
          <w:sz w:val="28"/>
          <w:szCs w:val="28"/>
        </w:rPr>
        <w:tab/>
        <w:t>Возражаю. Не все получают от употребления препаратов конопли одинаковые ощущения. Наряду с приятными могут возникать крайне негативные, это зависит от индивидуальных особенностей организма. Возникают галлюцинации, что приводит к возникновению страхов, и паники. Возможны гашишные психозы, напоминающие шизофрению, плохо поддающиеся лечению. Наступает быстрая деградация личности. И не только о творчестве, а о нормальной жизнедеяте</w:t>
      </w:r>
      <w:r>
        <w:rPr>
          <w:rFonts w:ascii="Times New Roman" w:hAnsi="Times New Roman" w:cs="Times New Roman"/>
          <w:sz w:val="28"/>
          <w:szCs w:val="28"/>
        </w:rPr>
        <w:t xml:space="preserve">льности стоит задуматься. </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Судья</w:t>
      </w:r>
      <w:r w:rsidRPr="00FE5492">
        <w:rPr>
          <w:rFonts w:ascii="Times New Roman" w:hAnsi="Times New Roman" w:cs="Times New Roman"/>
          <w:sz w:val="28"/>
          <w:szCs w:val="28"/>
        </w:rPr>
        <w:tab/>
        <w:t>Слово предоставляется свидетелю обвинения – искусствоведу.</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Искусствововед</w:t>
      </w:r>
      <w:r w:rsidRPr="00FE5492">
        <w:rPr>
          <w:rFonts w:ascii="Times New Roman" w:hAnsi="Times New Roman" w:cs="Times New Roman"/>
          <w:sz w:val="28"/>
          <w:szCs w:val="28"/>
        </w:rPr>
        <w:tab/>
        <w:t>Знаменитости, ставшие жертвами пагубной страсти: Мерилин Монро-актриса умерла от передозировки наркотиков; Курт Кобейн – лидер группы “Нирвана” - покончил жизнь самоубийством, приняв большую дозу наркотиков; Джим Моррисон – основатель и вокалист группы “DOORS” - умер в ванной гостиничного номера в Париже от передозировки наркотиков; Джимми Хендрикс – супергитарист – скончался после принятия большой дозы наркотиков в Лондоне; Элвис Пресли – наиболее вероятная причина смерти – пристрастие к наркотикам; Александр Башлачев – рок-бард – выбросился из окна; Анатолий Крупнов – основатель группы “черный обелиск” - умер от остановки сердца после многолетнего</w:t>
      </w:r>
      <w:r>
        <w:rPr>
          <w:rFonts w:ascii="Times New Roman" w:hAnsi="Times New Roman" w:cs="Times New Roman"/>
          <w:sz w:val="28"/>
          <w:szCs w:val="28"/>
        </w:rPr>
        <w:t xml:space="preserve"> употребления героина. </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lastRenderedPageBreak/>
        <w:t>Прокурор</w:t>
      </w:r>
      <w:r w:rsidRPr="00FE5492">
        <w:rPr>
          <w:rFonts w:ascii="Times New Roman" w:hAnsi="Times New Roman" w:cs="Times New Roman"/>
          <w:sz w:val="28"/>
          <w:szCs w:val="28"/>
        </w:rPr>
        <w:tab/>
        <w:t>К некоторым наркотикам зависимость формируется с 1 – 2 раза. Возможна гибель от первой дозы. Безвредных наркотиков не существует. Стоит ли одна доза нашего здоровья и счастья, карьера и благополучия.</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Судья</w:t>
      </w:r>
      <w:r w:rsidRPr="00FE5492">
        <w:rPr>
          <w:rFonts w:ascii="Times New Roman" w:hAnsi="Times New Roman" w:cs="Times New Roman"/>
          <w:sz w:val="28"/>
          <w:szCs w:val="28"/>
        </w:rPr>
        <w:tab/>
        <w:t>Возражение принято. Слово теоретикам</w:t>
      </w:r>
    </w:p>
    <w:p w:rsidR="00FE5492" w:rsidRPr="007E26E8" w:rsidRDefault="001F428C" w:rsidP="006B77A4">
      <w:pPr>
        <w:spacing w:before="240"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Теор. 1</w:t>
      </w:r>
      <w:r w:rsidR="007E26E8" w:rsidRPr="007E26E8">
        <w:rPr>
          <w:rFonts w:ascii="Times New Roman" w:eastAsia="Times New Roman" w:hAnsi="Times New Roman" w:cs="Times New Roman"/>
          <w:sz w:val="28"/>
          <w:szCs w:val="28"/>
          <w:lang w:eastAsia="ru-RU"/>
        </w:rPr>
        <w:t xml:space="preserve"> </w:t>
      </w:r>
      <w:r w:rsidR="007E26E8" w:rsidRPr="00995526">
        <w:rPr>
          <w:rFonts w:ascii="Times New Roman" w:eastAsia="Times New Roman" w:hAnsi="Times New Roman" w:cs="Times New Roman"/>
          <w:sz w:val="28"/>
          <w:szCs w:val="28"/>
          <w:lang w:eastAsia="ru-RU"/>
        </w:rPr>
        <w:t xml:space="preserve">Ранее наркотики были где-то далеко – в других странах. </w:t>
      </w:r>
    </w:p>
    <w:p w:rsidR="00FE5492" w:rsidRPr="00FE5492" w:rsidRDefault="00FE5492" w:rsidP="006B77A4">
      <w:pPr>
        <w:spacing w:before="240" w:line="240" w:lineRule="auto"/>
        <w:jc w:val="both"/>
        <w:rPr>
          <w:rFonts w:ascii="Times New Roman" w:hAnsi="Times New Roman" w:cs="Times New Roman"/>
          <w:sz w:val="28"/>
          <w:szCs w:val="28"/>
        </w:rPr>
      </w:pPr>
      <w:r w:rsidRPr="001F428C">
        <w:rPr>
          <w:rFonts w:ascii="Times New Roman" w:hAnsi="Times New Roman" w:cs="Times New Roman"/>
          <w:b/>
          <w:sz w:val="28"/>
          <w:szCs w:val="28"/>
        </w:rPr>
        <w:t>Теор. 2</w:t>
      </w:r>
      <w:r w:rsidR="007E26E8" w:rsidRPr="007E26E8">
        <w:rPr>
          <w:rFonts w:ascii="Times New Roman" w:eastAsia="Times New Roman" w:hAnsi="Times New Roman" w:cs="Times New Roman"/>
          <w:sz w:val="28"/>
          <w:szCs w:val="28"/>
          <w:lang w:eastAsia="ru-RU"/>
        </w:rPr>
        <w:t xml:space="preserve"> </w:t>
      </w:r>
      <w:r w:rsidR="007E26E8" w:rsidRPr="00995526">
        <w:rPr>
          <w:rFonts w:ascii="Times New Roman" w:eastAsia="Times New Roman" w:hAnsi="Times New Roman" w:cs="Times New Roman"/>
          <w:sz w:val="28"/>
          <w:szCs w:val="28"/>
          <w:lang w:eastAsia="ru-RU"/>
        </w:rPr>
        <w:t>Потом мы услышали</w:t>
      </w:r>
      <w:r w:rsidR="007E26E8">
        <w:rPr>
          <w:rFonts w:ascii="Times New Roman" w:eastAsia="Times New Roman" w:hAnsi="Times New Roman" w:cs="Times New Roman"/>
          <w:sz w:val="28"/>
          <w:szCs w:val="28"/>
          <w:lang w:eastAsia="ru-RU"/>
        </w:rPr>
        <w:t>,</w:t>
      </w:r>
      <w:r w:rsidR="007E26E8" w:rsidRPr="00995526">
        <w:rPr>
          <w:rFonts w:ascii="Times New Roman" w:eastAsia="Times New Roman" w:hAnsi="Times New Roman" w:cs="Times New Roman"/>
          <w:sz w:val="28"/>
          <w:szCs w:val="28"/>
          <w:lang w:eastAsia="ru-RU"/>
        </w:rPr>
        <w:t xml:space="preserve"> что они есть в некоторых городах нашей страны, потом в нашем родном городе, потом в нашем районе, в нашем дворе, и в нашем доме, в нашем подъезде и на нашей лестничной площадке.</w:t>
      </w:r>
    </w:p>
    <w:p w:rsidR="00FE5492" w:rsidRPr="007E26E8" w:rsidRDefault="00FE5492" w:rsidP="006B77A4">
      <w:pPr>
        <w:spacing w:before="240" w:after="0" w:line="240" w:lineRule="auto"/>
        <w:jc w:val="both"/>
        <w:rPr>
          <w:rFonts w:ascii="Times New Roman" w:eastAsia="Times New Roman" w:hAnsi="Times New Roman" w:cs="Times New Roman"/>
          <w:sz w:val="28"/>
          <w:szCs w:val="28"/>
          <w:lang w:eastAsia="ru-RU"/>
        </w:rPr>
      </w:pPr>
      <w:r w:rsidRPr="001F428C">
        <w:rPr>
          <w:rFonts w:ascii="Times New Roman" w:hAnsi="Times New Roman" w:cs="Times New Roman"/>
          <w:b/>
          <w:sz w:val="28"/>
          <w:szCs w:val="28"/>
        </w:rPr>
        <w:t>Теор. 3</w:t>
      </w:r>
      <w:r w:rsidR="007E26E8" w:rsidRPr="007E26E8">
        <w:rPr>
          <w:rFonts w:ascii="Times New Roman" w:eastAsia="Times New Roman" w:hAnsi="Times New Roman" w:cs="Times New Roman"/>
          <w:sz w:val="28"/>
          <w:szCs w:val="28"/>
          <w:lang w:eastAsia="ru-RU"/>
        </w:rPr>
        <w:t xml:space="preserve"> </w:t>
      </w:r>
      <w:r w:rsidR="007E26E8" w:rsidRPr="00995526">
        <w:rPr>
          <w:rFonts w:ascii="Times New Roman" w:eastAsia="Times New Roman" w:hAnsi="Times New Roman" w:cs="Times New Roman"/>
          <w:sz w:val="28"/>
          <w:szCs w:val="28"/>
          <w:lang w:eastAsia="ru-RU"/>
        </w:rPr>
        <w:t>Проведем следственный эксперимент.</w:t>
      </w:r>
    </w:p>
    <w:p w:rsidR="00FE5492" w:rsidRPr="00FE5492" w:rsidRDefault="007E26E8" w:rsidP="006B77A4">
      <w:pPr>
        <w:spacing w:before="240" w:line="240" w:lineRule="auto"/>
        <w:jc w:val="both"/>
        <w:rPr>
          <w:rFonts w:ascii="Times New Roman" w:hAnsi="Times New Roman" w:cs="Times New Roman"/>
          <w:sz w:val="28"/>
          <w:szCs w:val="28"/>
        </w:rPr>
      </w:pPr>
      <w:r w:rsidRPr="001F428C">
        <w:rPr>
          <w:rFonts w:ascii="Times New Roman" w:hAnsi="Times New Roman" w:cs="Times New Roman"/>
          <w:b/>
          <w:sz w:val="28"/>
          <w:szCs w:val="28"/>
        </w:rPr>
        <w:t>Теор. 4</w:t>
      </w:r>
      <w:r>
        <w:rPr>
          <w:rFonts w:ascii="Times New Roman" w:hAnsi="Times New Roman" w:cs="Times New Roman"/>
          <w:sz w:val="28"/>
          <w:szCs w:val="28"/>
        </w:rPr>
        <w:t xml:space="preserve">  </w:t>
      </w:r>
      <w:r w:rsidR="00FE5492" w:rsidRPr="00FE5492">
        <w:rPr>
          <w:rFonts w:ascii="Times New Roman" w:hAnsi="Times New Roman" w:cs="Times New Roman"/>
          <w:sz w:val="28"/>
          <w:szCs w:val="28"/>
        </w:rPr>
        <w:t>Ранее наркотики были где-то далеко – в других странах. Потом мы услышали, что они есть в некоторых городах нашей страны, потом в нашем родном городе, потом в нашем районе, в нашем дворе, и в нашем доме, в нашем подъезде и на нашей лестничной площадке. Проведем следственный эксперимент.</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ИГРА “ГОЛОСОВАНИЕ</w:t>
      </w:r>
      <w:r w:rsidRPr="00FE5492">
        <w:rPr>
          <w:rFonts w:ascii="Times New Roman" w:hAnsi="Times New Roman" w:cs="Times New Roman"/>
          <w:sz w:val="28"/>
          <w:szCs w:val="28"/>
        </w:rPr>
        <w:t>”</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sz w:val="28"/>
          <w:szCs w:val="28"/>
        </w:rPr>
        <w:t>Материалы: набор геометрических фигур разного цвета по количеству вопросов, конверты с полным набором фигур на каждого учащегося, лист ватмана с перечисленными на нем ситуациями, которые могли быть в жизни каждого.</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sz w:val="28"/>
          <w:szCs w:val="28"/>
        </w:rPr>
        <w:t>В импровизированную урну участники складывают геометрические фигуры согласно ситуации, если она имела место в их жизни, ассистент из урны распределяет фигуры на ватман. Ситуации:</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sz w:val="28"/>
          <w:szCs w:val="28"/>
        </w:rPr>
        <w:t>1. С этой проблемой сталкивались вы или ваши близкие.</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sz w:val="28"/>
          <w:szCs w:val="28"/>
        </w:rPr>
        <w:t xml:space="preserve">2. Вы знаете людей, которые погибли от передозировки </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sz w:val="28"/>
          <w:szCs w:val="28"/>
        </w:rPr>
        <w:t>3. Ваши знакомые или друзья употребляли или употребляют наркотики.</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sz w:val="28"/>
          <w:szCs w:val="28"/>
        </w:rPr>
        <w:t>4. Вам предлагали наркотики.</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sz w:val="28"/>
          <w:szCs w:val="28"/>
        </w:rPr>
        <w:t>Обязательное условие – честность участников.</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Судья</w:t>
      </w:r>
      <w:r w:rsidR="007E26E8">
        <w:rPr>
          <w:rFonts w:ascii="Times New Roman" w:hAnsi="Times New Roman" w:cs="Times New Roman"/>
          <w:sz w:val="28"/>
          <w:szCs w:val="28"/>
        </w:rPr>
        <w:t xml:space="preserve">     </w:t>
      </w:r>
      <w:r w:rsidRPr="00FE5492">
        <w:rPr>
          <w:rFonts w:ascii="Times New Roman" w:hAnsi="Times New Roman" w:cs="Times New Roman"/>
          <w:sz w:val="28"/>
          <w:szCs w:val="28"/>
        </w:rPr>
        <w:t>Итоги следственного эксперимента подведем чуть позже.</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sz w:val="28"/>
          <w:szCs w:val="28"/>
        </w:rPr>
        <w:t>А сейчас к ответу как наркотические и токсические средства призваны алкоголь и табак.</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sz w:val="28"/>
          <w:szCs w:val="28"/>
        </w:rPr>
        <w:t>Слово теоретикам.</w:t>
      </w:r>
    </w:p>
    <w:p w:rsidR="00FE5492" w:rsidRPr="00FE5492" w:rsidRDefault="001F428C" w:rsidP="006B77A4">
      <w:pPr>
        <w:spacing w:before="24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Теор. 1</w:t>
      </w:r>
      <w:r w:rsidR="007E26E8">
        <w:rPr>
          <w:rFonts w:ascii="Times New Roman" w:hAnsi="Times New Roman" w:cs="Times New Roman"/>
          <w:sz w:val="28"/>
          <w:szCs w:val="28"/>
        </w:rPr>
        <w:t xml:space="preserve">  </w:t>
      </w:r>
      <w:r w:rsidR="00FE5492" w:rsidRPr="00FE5492">
        <w:rPr>
          <w:rFonts w:ascii="Times New Roman" w:hAnsi="Times New Roman" w:cs="Times New Roman"/>
          <w:sz w:val="28"/>
          <w:szCs w:val="28"/>
        </w:rPr>
        <w:t>Табак известен давно. Родом он из Америки и до открытия Колумба в Европе табака не знали. Растение получило свое название по имени провинции Тобаго (Остров Гаити) и оттуда начало свое победоносное шествие по всем континентам. Кроме никотина, в табаке содержится большое количество вредных веществ которые воздействуют на организм, вызывают нарушения в работе всех систем и органов.</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Судья</w:t>
      </w:r>
      <w:r w:rsidR="007E26E8">
        <w:rPr>
          <w:rFonts w:ascii="Times New Roman" w:hAnsi="Times New Roman" w:cs="Times New Roman"/>
          <w:sz w:val="28"/>
          <w:szCs w:val="28"/>
        </w:rPr>
        <w:t xml:space="preserve">    </w:t>
      </w:r>
      <w:r w:rsidRPr="00FE5492">
        <w:rPr>
          <w:rFonts w:ascii="Times New Roman" w:hAnsi="Times New Roman" w:cs="Times New Roman"/>
          <w:sz w:val="28"/>
          <w:szCs w:val="28"/>
        </w:rPr>
        <w:t>Приглашаются свидетели обвинения. Слово предоставляется врачам.</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Сценка</w:t>
      </w:r>
      <w:r w:rsidRPr="00FE5492">
        <w:rPr>
          <w:rFonts w:ascii="Times New Roman" w:hAnsi="Times New Roman" w:cs="Times New Roman"/>
          <w:sz w:val="28"/>
          <w:szCs w:val="28"/>
        </w:rPr>
        <w:t xml:space="preserve"> “Курильщик на приеме у врача”</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Врачи</w:t>
      </w:r>
      <w:r w:rsidRPr="00FE5492">
        <w:rPr>
          <w:rFonts w:ascii="Times New Roman" w:hAnsi="Times New Roman" w:cs="Times New Roman"/>
          <w:sz w:val="28"/>
          <w:szCs w:val="28"/>
        </w:rPr>
        <w:tab/>
        <w:t>Курильщик проходит медосмотр и посещает врачей – специалистов: пульмонолога, ангеохирурга, кардиолог</w:t>
      </w:r>
      <w:r w:rsidR="007E26E8">
        <w:rPr>
          <w:rFonts w:ascii="Times New Roman" w:hAnsi="Times New Roman" w:cs="Times New Roman"/>
          <w:sz w:val="28"/>
          <w:szCs w:val="28"/>
        </w:rPr>
        <w:t>а, гастроэнтеролога</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 xml:space="preserve">Кардиолог </w:t>
      </w:r>
      <w:r w:rsidRPr="00FE5492">
        <w:rPr>
          <w:rFonts w:ascii="Times New Roman" w:hAnsi="Times New Roman" w:cs="Times New Roman"/>
          <w:sz w:val="28"/>
          <w:szCs w:val="28"/>
        </w:rPr>
        <w:t>сообщает, что в результате курения развивается воспаление слизистых оболочек органов дыхания, которое вызывает кашель, грубый, хриплый голос – результат воспаления голосовых связок, кроме того, появляется одышка, а в перспективе возможно раз</w:t>
      </w:r>
      <w:r w:rsidR="007E26E8">
        <w:rPr>
          <w:rFonts w:ascii="Times New Roman" w:hAnsi="Times New Roman" w:cs="Times New Roman"/>
          <w:sz w:val="28"/>
          <w:szCs w:val="28"/>
        </w:rPr>
        <w:t>витие туберкулеза и рака легких</w:t>
      </w:r>
    </w:p>
    <w:p w:rsidR="007E26E8"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 xml:space="preserve">Ангеохирург </w:t>
      </w:r>
      <w:r w:rsidRPr="00FE5492">
        <w:rPr>
          <w:rFonts w:ascii="Times New Roman" w:hAnsi="Times New Roman" w:cs="Times New Roman"/>
          <w:sz w:val="28"/>
          <w:szCs w:val="28"/>
        </w:rPr>
        <w:t>рассказывает, что курильщик часто страдает перемежающей хрипотой и облитерующим энтеритом (причина – поражение никотином сосудов нижних конечностей), это заболевание сопровождается сильными болями, похолоданием ног, ломотой, в перспективе – г</w:t>
      </w:r>
      <w:r w:rsidR="007E26E8">
        <w:rPr>
          <w:rFonts w:ascii="Times New Roman" w:hAnsi="Times New Roman" w:cs="Times New Roman"/>
          <w:sz w:val="28"/>
          <w:szCs w:val="28"/>
        </w:rPr>
        <w:t>ангрена и ампутация конечностей</w:t>
      </w:r>
    </w:p>
    <w:p w:rsidR="00FE5492" w:rsidRPr="00FE5492" w:rsidRDefault="007E26E8"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 xml:space="preserve"> </w:t>
      </w:r>
      <w:r w:rsidR="00FE5492" w:rsidRPr="00FE5492">
        <w:rPr>
          <w:rFonts w:ascii="Times New Roman" w:hAnsi="Times New Roman" w:cs="Times New Roman"/>
          <w:b/>
          <w:sz w:val="28"/>
          <w:szCs w:val="28"/>
        </w:rPr>
        <w:t>Кардиолог</w:t>
      </w:r>
      <w:r w:rsidR="00FE5492" w:rsidRPr="00FE5492">
        <w:rPr>
          <w:rFonts w:ascii="Times New Roman" w:hAnsi="Times New Roman" w:cs="Times New Roman"/>
          <w:sz w:val="28"/>
          <w:szCs w:val="28"/>
        </w:rPr>
        <w:t xml:space="preserve"> предостерег курильщика: в результате сужения сосудов, ухудшается кислородное питание органов- в результате головокружение, недомогание, боли в сердце, в перспективе и</w:t>
      </w:r>
      <w:r>
        <w:rPr>
          <w:rFonts w:ascii="Times New Roman" w:hAnsi="Times New Roman" w:cs="Times New Roman"/>
          <w:sz w:val="28"/>
          <w:szCs w:val="28"/>
        </w:rPr>
        <w:t>нфаркт</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Гастроэнтеролог</w:t>
      </w:r>
      <w:r w:rsidRPr="00FE5492">
        <w:rPr>
          <w:rFonts w:ascii="Times New Roman" w:hAnsi="Times New Roman" w:cs="Times New Roman"/>
          <w:sz w:val="28"/>
          <w:szCs w:val="28"/>
        </w:rPr>
        <w:t xml:space="preserve"> предупреждает, что растворенный в слюне никотин, попадая в желудок вызывает хроническое воспаление-гастрит, которое может </w:t>
      </w:r>
      <w:r w:rsidR="007E26E8">
        <w:rPr>
          <w:rFonts w:ascii="Times New Roman" w:hAnsi="Times New Roman" w:cs="Times New Roman"/>
          <w:sz w:val="28"/>
          <w:szCs w:val="28"/>
        </w:rPr>
        <w:t>привести к образованию язвы</w:t>
      </w:r>
      <w:r>
        <w:rPr>
          <w:rFonts w:ascii="Times New Roman" w:hAnsi="Times New Roman" w:cs="Times New Roman"/>
          <w:sz w:val="28"/>
          <w:szCs w:val="28"/>
        </w:rPr>
        <w:t xml:space="preserve"> </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Адвокат</w:t>
      </w:r>
      <w:r w:rsidRPr="00FE5492">
        <w:rPr>
          <w:rFonts w:ascii="Times New Roman" w:hAnsi="Times New Roman" w:cs="Times New Roman"/>
          <w:b/>
          <w:sz w:val="28"/>
          <w:szCs w:val="28"/>
        </w:rPr>
        <w:tab/>
      </w:r>
      <w:r w:rsidRPr="00FE5492">
        <w:rPr>
          <w:rFonts w:ascii="Times New Roman" w:hAnsi="Times New Roman" w:cs="Times New Roman"/>
          <w:sz w:val="28"/>
          <w:szCs w:val="28"/>
        </w:rPr>
        <w:t>Уважаемый суд! Согласен, что никотин, содержащийся в табаке, при курении вызывает нарушения в работе организма. Но ведь само по себе растение та</w:t>
      </w:r>
      <w:r w:rsidR="007E26E8">
        <w:rPr>
          <w:rFonts w:ascii="Times New Roman" w:hAnsi="Times New Roman" w:cs="Times New Roman"/>
          <w:sz w:val="28"/>
          <w:szCs w:val="28"/>
        </w:rPr>
        <w:t>бак имеет и полезное применение</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Судья</w:t>
      </w:r>
      <w:r w:rsidRPr="00FE5492">
        <w:rPr>
          <w:rFonts w:ascii="Times New Roman" w:hAnsi="Times New Roman" w:cs="Times New Roman"/>
          <w:sz w:val="28"/>
          <w:szCs w:val="28"/>
        </w:rPr>
        <w:tab/>
        <w:t>Прошу пригласить свидетеля защиты</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Свидетель</w:t>
      </w:r>
      <w:r w:rsidRPr="00FE5492">
        <w:rPr>
          <w:rFonts w:ascii="Times New Roman" w:hAnsi="Times New Roman" w:cs="Times New Roman"/>
          <w:sz w:val="28"/>
          <w:szCs w:val="28"/>
        </w:rPr>
        <w:tab/>
        <w:t>Растение табак используют и как декоративное растение, и в народной медицине. Моя бабушка, например, еще в детстве, когда мой папа страдал ангиной, лечила его, прикладывая к горлу пропаренные листья табака, и он по сей день про ангину не вспоминает</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Судья</w:t>
      </w:r>
      <w:r w:rsidRPr="00FE5492">
        <w:rPr>
          <w:rFonts w:ascii="Times New Roman" w:hAnsi="Times New Roman" w:cs="Times New Roman"/>
          <w:sz w:val="28"/>
          <w:szCs w:val="28"/>
        </w:rPr>
        <w:tab/>
        <w:t>Дополнение принято. С табаком разобрались. Как токсическое средство обвиняется также алкоголь. Слово предоставляется защите.</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lastRenderedPageBreak/>
        <w:t>Адвокат</w:t>
      </w:r>
      <w:r w:rsidRPr="00FE5492">
        <w:rPr>
          <w:rFonts w:ascii="Times New Roman" w:hAnsi="Times New Roman" w:cs="Times New Roman"/>
          <w:sz w:val="28"/>
          <w:szCs w:val="28"/>
        </w:rPr>
        <w:tab/>
        <w:t>Человек не знал алкоголя долгие сотни тысячи лет! Приобщение к пьянству- сравнительно молодая ошибка человечества. Явление сбраживания было открыто почти одновременно во всех местах, и сейчас нам не с кого спрашивать за то, что джин был выпущен на свободу. А что же в России? На царских пирах пили ковшами и чашами, но не водку, а “мед-пиво”, крепость которых не превышала 5-7 градусов. Водка в России появилась в 16 веке. В 1552 году Иван Грозный устроил в России первый кабак, где водку подавали только опричникам. Спаивание народа безудержным становится в конце 19 века, когда в России складывалась своеобразная питейная процедура, согласно которой ни одно знаменательное событие не проходило без выпивки. Так ли ужасен алкоголь? Врачи подтверждают, что многие спиртовые настойки на лечебных травах лечат и выписывают их. Мы знаем много примеров как спиртные напитки спасают от простудных заболеваний. Их можно применять в экстренных случаях, чтобы продезинфицировать раны.</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Прокурор</w:t>
      </w:r>
      <w:r w:rsidRPr="00FE5492">
        <w:rPr>
          <w:rFonts w:ascii="Times New Roman" w:hAnsi="Times New Roman" w:cs="Times New Roman"/>
          <w:b/>
          <w:sz w:val="28"/>
          <w:szCs w:val="28"/>
        </w:rPr>
        <w:tab/>
      </w:r>
      <w:r w:rsidRPr="00FE5492">
        <w:rPr>
          <w:rFonts w:ascii="Times New Roman" w:hAnsi="Times New Roman" w:cs="Times New Roman"/>
          <w:sz w:val="28"/>
          <w:szCs w:val="28"/>
        </w:rPr>
        <w:t>Алкоголь разрушает организм, он разрушает личность. Человек тупеет эмоционально, интеллектуально, нравственно. Такие люди часто находятся на учете у врача – психиатра. По статистике 90% умственно отсталых детей-дети алкоголиков и пьющих родителей. В пьющих семьях мертворожденные дети появляются в 2 раза чаще, в 3 раза выше детская смертность. Одна рюмка водки снижает работоспособность на 20-30%. В состоянии опьянения совершается 67% всех краж, грабежей, нападений, 96% убийств. Страшные цифры! И самое ужасное, что алкоголь требует себе в жертву не только взрослых людей, но и их будущее потомство. Прошу, уважаемый суд, предоставить слово свидетелю обвинения - химику – лаборанту.</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 xml:space="preserve">Химик </w:t>
      </w:r>
      <w:r w:rsidR="007E26E8">
        <w:rPr>
          <w:rFonts w:ascii="Times New Roman" w:hAnsi="Times New Roman" w:cs="Times New Roman"/>
          <w:b/>
          <w:sz w:val="28"/>
          <w:szCs w:val="28"/>
        </w:rPr>
        <w:t>–</w:t>
      </w:r>
      <w:r w:rsidRPr="00FE5492">
        <w:rPr>
          <w:rFonts w:ascii="Times New Roman" w:hAnsi="Times New Roman" w:cs="Times New Roman"/>
          <w:b/>
          <w:sz w:val="28"/>
          <w:szCs w:val="28"/>
        </w:rPr>
        <w:t>лаборант</w:t>
      </w:r>
      <w:r w:rsidR="007E26E8">
        <w:rPr>
          <w:rFonts w:ascii="Times New Roman" w:hAnsi="Times New Roman" w:cs="Times New Roman"/>
          <w:sz w:val="28"/>
          <w:szCs w:val="28"/>
        </w:rPr>
        <w:t xml:space="preserve">   п</w:t>
      </w:r>
      <w:r w:rsidRPr="00FE5492">
        <w:rPr>
          <w:rFonts w:ascii="Times New Roman" w:hAnsi="Times New Roman" w:cs="Times New Roman"/>
          <w:sz w:val="28"/>
          <w:szCs w:val="28"/>
        </w:rPr>
        <w:t>роводит химический опыт,</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sz w:val="28"/>
          <w:szCs w:val="28"/>
        </w:rPr>
        <w:t>демонстрирующий действие алкоголя на организм.</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Судья</w:t>
      </w:r>
      <w:r w:rsidRPr="00FE5492">
        <w:rPr>
          <w:rFonts w:ascii="Times New Roman" w:hAnsi="Times New Roman" w:cs="Times New Roman"/>
          <w:sz w:val="28"/>
          <w:szCs w:val="28"/>
        </w:rPr>
        <w:tab/>
        <w:t>Есть ли еще вопросы у обвинения? У защиты?</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sz w:val="28"/>
          <w:szCs w:val="28"/>
        </w:rPr>
        <w:t>В заключении, вернемся к результатам нашего следственного эксперимента.</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Учитель</w:t>
      </w:r>
      <w:r w:rsidRPr="00FE5492">
        <w:rPr>
          <w:rFonts w:ascii="Times New Roman" w:hAnsi="Times New Roman" w:cs="Times New Roman"/>
          <w:sz w:val="28"/>
          <w:szCs w:val="28"/>
        </w:rPr>
        <w:tab/>
        <w:t>Представляе</w:t>
      </w:r>
      <w:r w:rsidR="007E26E8">
        <w:rPr>
          <w:rFonts w:ascii="Times New Roman" w:hAnsi="Times New Roman" w:cs="Times New Roman"/>
          <w:sz w:val="28"/>
          <w:szCs w:val="28"/>
        </w:rPr>
        <w:t>т результаты игры “Голосование”</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sz w:val="28"/>
          <w:szCs w:val="28"/>
        </w:rPr>
        <w:t>Просто задумайтесь, что обсуждаемая нами проблема наркомании ненадуманная, она рядом с нами и закрывать на нее глаза, по меньшей мере, просто глупо.</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sz w:val="28"/>
          <w:szCs w:val="28"/>
        </w:rPr>
        <w:t>Уважаемый суд! Зачитайте ваше решение!</w:t>
      </w:r>
    </w:p>
    <w:p w:rsidR="00FE5492" w:rsidRP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Судья</w:t>
      </w:r>
      <w:r w:rsidRPr="00FE5492">
        <w:rPr>
          <w:rFonts w:ascii="Times New Roman" w:hAnsi="Times New Roman" w:cs="Times New Roman"/>
          <w:sz w:val="28"/>
          <w:szCs w:val="28"/>
        </w:rPr>
        <w:tab/>
        <w:t xml:space="preserve">Пить или не пить, курить или не курить, принимать наркотики или нет- это пусть решает каждый сам, но ваше “увлечение” никаким </w:t>
      </w:r>
      <w:r w:rsidRPr="00FE5492">
        <w:rPr>
          <w:rFonts w:ascii="Times New Roman" w:hAnsi="Times New Roman" w:cs="Times New Roman"/>
          <w:sz w:val="28"/>
          <w:szCs w:val="28"/>
        </w:rPr>
        <w:lastRenderedPageBreak/>
        <w:t>образом не должно оказывать вреда окружающим людям и тебе самому! А поэтому лучше этого не делать!</w:t>
      </w:r>
    </w:p>
    <w:p w:rsidR="00FE5492" w:rsidRDefault="00FE5492" w:rsidP="006B77A4">
      <w:pPr>
        <w:spacing w:before="240" w:line="240" w:lineRule="auto"/>
        <w:jc w:val="both"/>
        <w:rPr>
          <w:rFonts w:ascii="Times New Roman" w:hAnsi="Times New Roman" w:cs="Times New Roman"/>
          <w:sz w:val="28"/>
          <w:szCs w:val="28"/>
        </w:rPr>
      </w:pPr>
      <w:r w:rsidRPr="00FE5492">
        <w:rPr>
          <w:rFonts w:ascii="Times New Roman" w:hAnsi="Times New Roman" w:cs="Times New Roman"/>
          <w:b/>
          <w:sz w:val="28"/>
          <w:szCs w:val="28"/>
        </w:rPr>
        <w:t>Учитель</w:t>
      </w:r>
      <w:r w:rsidRPr="00FE5492">
        <w:rPr>
          <w:rFonts w:ascii="Times New Roman" w:hAnsi="Times New Roman" w:cs="Times New Roman"/>
          <w:sz w:val="28"/>
          <w:szCs w:val="28"/>
        </w:rPr>
        <w:tab/>
        <w:t xml:space="preserve">Наш сегодняшний суд был только игрой. Я надеюсь, что это никогда не коснется Вас и ваших близких. Спасибо всем. На этом </w:t>
      </w:r>
      <w:r w:rsidR="007E26E8">
        <w:rPr>
          <w:rFonts w:ascii="Times New Roman" w:hAnsi="Times New Roman" w:cs="Times New Roman"/>
          <w:sz w:val="28"/>
          <w:szCs w:val="28"/>
        </w:rPr>
        <w:t>наше слушание объявляю закрытым</w:t>
      </w:r>
    </w:p>
    <w:p w:rsidR="00FE5492" w:rsidRPr="00995526" w:rsidRDefault="00FE5492" w:rsidP="006B77A4">
      <w:pPr>
        <w:shd w:val="clear" w:color="auto" w:fill="FFFFFF"/>
        <w:spacing w:before="240" w:after="100" w:afterAutospacing="1" w:line="240" w:lineRule="auto"/>
        <w:jc w:val="both"/>
        <w:rPr>
          <w:rFonts w:ascii="Times New Roman" w:eastAsia="Times New Roman" w:hAnsi="Times New Roman" w:cs="Times New Roman"/>
          <w:color w:val="000000"/>
          <w:sz w:val="28"/>
          <w:szCs w:val="28"/>
          <w:lang w:eastAsia="ru-RU"/>
        </w:rPr>
      </w:pPr>
      <w:r w:rsidRPr="00995526">
        <w:rPr>
          <w:rFonts w:ascii="Times New Roman" w:eastAsia="Times New Roman" w:hAnsi="Times New Roman" w:cs="Times New Roman"/>
          <w:color w:val="000000"/>
          <w:sz w:val="28"/>
          <w:szCs w:val="28"/>
          <w:lang w:eastAsia="ru-RU"/>
        </w:rPr>
        <w:t>По данным Министерства здравоохранения РБ, наркоманом можно стать за 1–2 недели после приема 2–3 доз. Это зависит от вида наркот</w:t>
      </w:r>
      <w:r w:rsidR="007E26E8">
        <w:rPr>
          <w:rFonts w:ascii="Times New Roman" w:eastAsia="Times New Roman" w:hAnsi="Times New Roman" w:cs="Times New Roman"/>
          <w:color w:val="000000"/>
          <w:sz w:val="28"/>
          <w:szCs w:val="28"/>
          <w:lang w:eastAsia="ru-RU"/>
        </w:rPr>
        <w:t>ика и от устойчивости организма</w:t>
      </w:r>
    </w:p>
    <w:p w:rsidR="00FE5492" w:rsidRPr="00995526" w:rsidRDefault="001F428C" w:rsidP="006B77A4">
      <w:pPr>
        <w:shd w:val="clear" w:color="auto" w:fill="FFFFFF"/>
        <w:spacing w:before="240"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Психиатр</w:t>
      </w:r>
      <w:r w:rsidR="00FE5492" w:rsidRPr="00995526">
        <w:rPr>
          <w:rFonts w:ascii="Times New Roman" w:eastAsia="Times New Roman" w:hAnsi="Times New Roman" w:cs="Times New Roman"/>
          <w:color w:val="000000"/>
          <w:sz w:val="28"/>
          <w:szCs w:val="28"/>
          <w:lang w:eastAsia="ru-RU"/>
        </w:rPr>
        <w:t xml:space="preserve"> Наркотические вещества влияют на обмен веществ в нервной системе, в результате чего изменяются процессы в нервных центрах, ответственных за ощущения и эмоции. Вызываемые наркотиками переживания и ощущения возникают сами по себе, в полном отрыве от реальных событий. Часто </w:t>
      </w:r>
      <w:r w:rsidR="007E26E8">
        <w:rPr>
          <w:rFonts w:ascii="Times New Roman" w:eastAsia="Times New Roman" w:hAnsi="Times New Roman" w:cs="Times New Roman"/>
          <w:color w:val="000000"/>
          <w:sz w:val="28"/>
          <w:szCs w:val="28"/>
          <w:lang w:eastAsia="ru-RU"/>
        </w:rPr>
        <w:t>поведение наркомана неадекватно</w:t>
      </w:r>
    </w:p>
    <w:p w:rsidR="00FE5492" w:rsidRPr="00995526" w:rsidRDefault="00FE5492" w:rsidP="006B77A4">
      <w:pPr>
        <w:shd w:val="clear" w:color="auto" w:fill="FFFFFF"/>
        <w:spacing w:before="240" w:after="100" w:afterAutospacing="1" w:line="240" w:lineRule="auto"/>
        <w:jc w:val="both"/>
        <w:outlineLvl w:val="4"/>
        <w:rPr>
          <w:rFonts w:ascii="Times New Roman" w:eastAsia="Times New Roman" w:hAnsi="Times New Roman" w:cs="Times New Roman"/>
          <w:b/>
          <w:bCs/>
          <w:color w:val="000000"/>
          <w:sz w:val="28"/>
          <w:szCs w:val="28"/>
          <w:lang w:eastAsia="ru-RU"/>
        </w:rPr>
      </w:pPr>
      <w:r w:rsidRPr="00995526">
        <w:rPr>
          <w:rFonts w:ascii="Times New Roman" w:eastAsia="Times New Roman" w:hAnsi="Times New Roman" w:cs="Times New Roman"/>
          <w:b/>
          <w:bCs/>
          <w:color w:val="000000"/>
          <w:sz w:val="28"/>
          <w:szCs w:val="28"/>
          <w:lang w:eastAsia="ru-RU"/>
        </w:rPr>
        <w:t>Минздрав предупреждает, что у наркоманов возникают такие заболевания, как тяжелый психоз, необратимые изменения тканей головного мозга, поражение поджелудочной железы, сердечно-сосудистой системы. От наркотика страдает прежде всего воля, теряется целеустремленность, человек прекращает учиться, бросает работу. Медицина не имеет реальных средств подавления психической зависимости от наркотика. Наркоман после лечения мож</w:t>
      </w:r>
      <w:r w:rsidR="007E26E8">
        <w:rPr>
          <w:rFonts w:ascii="Times New Roman" w:eastAsia="Times New Roman" w:hAnsi="Times New Roman" w:cs="Times New Roman"/>
          <w:b/>
          <w:bCs/>
          <w:color w:val="000000"/>
          <w:sz w:val="28"/>
          <w:szCs w:val="28"/>
          <w:lang w:eastAsia="ru-RU"/>
        </w:rPr>
        <w:t>ет вновь начать прием наркотика</w:t>
      </w:r>
    </w:p>
    <w:p w:rsidR="00FE5492" w:rsidRPr="00995526" w:rsidRDefault="00FE5492" w:rsidP="006B77A4">
      <w:pPr>
        <w:shd w:val="clear" w:color="auto" w:fill="FFFFFF"/>
        <w:spacing w:before="240" w:after="100" w:afterAutospacing="1" w:line="240" w:lineRule="auto"/>
        <w:jc w:val="both"/>
        <w:rPr>
          <w:rFonts w:ascii="Times New Roman" w:eastAsia="Times New Roman" w:hAnsi="Times New Roman" w:cs="Times New Roman"/>
          <w:color w:val="000000"/>
          <w:sz w:val="28"/>
          <w:szCs w:val="28"/>
          <w:lang w:eastAsia="ru-RU"/>
        </w:rPr>
      </w:pPr>
      <w:r w:rsidRPr="00995526">
        <w:rPr>
          <w:rFonts w:ascii="Times New Roman" w:eastAsia="Times New Roman" w:hAnsi="Times New Roman" w:cs="Times New Roman"/>
          <w:b/>
          <w:bCs/>
          <w:color w:val="000000"/>
          <w:sz w:val="28"/>
          <w:szCs w:val="28"/>
          <w:lang w:eastAsia="ru-RU"/>
        </w:rPr>
        <w:t>Следовател</w:t>
      </w:r>
      <w:r w:rsidR="001F428C">
        <w:rPr>
          <w:rFonts w:ascii="Times New Roman" w:eastAsia="Times New Roman" w:hAnsi="Times New Roman" w:cs="Times New Roman"/>
          <w:b/>
          <w:bCs/>
          <w:color w:val="000000"/>
          <w:sz w:val="28"/>
          <w:szCs w:val="28"/>
          <w:lang w:eastAsia="ru-RU"/>
        </w:rPr>
        <w:t>ь</w:t>
      </w:r>
      <w:r w:rsidRPr="00995526">
        <w:rPr>
          <w:rFonts w:ascii="Times New Roman" w:eastAsia="Times New Roman" w:hAnsi="Times New Roman" w:cs="Times New Roman"/>
          <w:color w:val="000000"/>
          <w:sz w:val="28"/>
          <w:szCs w:val="28"/>
          <w:lang w:eastAsia="ru-RU"/>
        </w:rPr>
        <w:t> В заключение нашего разговора я хочу напомнить, что производство, сбыт, транспортировка, хранение, оборот, потребление наркотиков преследуется в уголовном порядке – ст. 228, 229,</w:t>
      </w:r>
      <w:r w:rsidR="007E26E8">
        <w:rPr>
          <w:rFonts w:ascii="Times New Roman" w:eastAsia="Times New Roman" w:hAnsi="Times New Roman" w:cs="Times New Roman"/>
          <w:color w:val="000000"/>
          <w:sz w:val="28"/>
          <w:szCs w:val="28"/>
          <w:lang w:eastAsia="ru-RU"/>
        </w:rPr>
        <w:t xml:space="preserve"> 230, 231 Уголовного кодекса РБ</w:t>
      </w:r>
    </w:p>
    <w:p w:rsidR="00FE5492" w:rsidRPr="00995526" w:rsidRDefault="00FE5492" w:rsidP="006B77A4">
      <w:pPr>
        <w:shd w:val="clear" w:color="auto" w:fill="FFFFFF"/>
        <w:spacing w:before="240"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Учитель</w:t>
      </w:r>
      <w:r w:rsidRPr="00995526">
        <w:rPr>
          <w:rFonts w:ascii="Times New Roman" w:eastAsia="Times New Roman" w:hAnsi="Times New Roman" w:cs="Times New Roman"/>
          <w:color w:val="000000"/>
          <w:sz w:val="28"/>
          <w:szCs w:val="28"/>
          <w:lang w:eastAsia="ru-RU"/>
        </w:rPr>
        <w:t> Девиз нашего классного часа: «Болезнь легче предупредить, нежели лечить». Каждый имеет право выбирать: нормальная жизнь – или кратковременное наслаждение и тяжелые, мучительные, неизлечимые болезни. Спасибо всем участникам игры!</w:t>
      </w:r>
    </w:p>
    <w:p w:rsidR="00FE5492" w:rsidRPr="00995526" w:rsidRDefault="001F428C" w:rsidP="006B77A4">
      <w:pPr>
        <w:shd w:val="clear" w:color="auto" w:fill="FFFFFF"/>
        <w:spacing w:before="240"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Учитель</w:t>
      </w:r>
      <w:r w:rsidR="00FE5492" w:rsidRPr="00995526">
        <w:rPr>
          <w:rFonts w:ascii="Times New Roman" w:eastAsia="Times New Roman" w:hAnsi="Times New Roman" w:cs="Times New Roman"/>
          <w:color w:val="000000"/>
          <w:sz w:val="28"/>
          <w:szCs w:val="28"/>
          <w:lang w:eastAsia="ru-RU"/>
        </w:rPr>
        <w:t> Борьба с курением, пьянством, употреблением наркотиков – это проблема не только медицинская, но и нравственная, социальная, этическая. Я надеюсь, что этот урок предостережет вас от вредных привычек, поможет сох</w:t>
      </w:r>
      <w:r w:rsidR="007E26E8">
        <w:rPr>
          <w:rFonts w:ascii="Times New Roman" w:eastAsia="Times New Roman" w:hAnsi="Times New Roman" w:cs="Times New Roman"/>
          <w:color w:val="000000"/>
          <w:sz w:val="28"/>
          <w:szCs w:val="28"/>
          <w:lang w:eastAsia="ru-RU"/>
        </w:rPr>
        <w:t>ранить и укрепить ваше здоровье</w:t>
      </w:r>
    </w:p>
    <w:p w:rsidR="00995526" w:rsidRPr="00995526" w:rsidRDefault="00995526" w:rsidP="00681113">
      <w:pPr>
        <w:spacing w:before="240" w:line="240" w:lineRule="auto"/>
        <w:rPr>
          <w:rFonts w:ascii="Times New Roman" w:hAnsi="Times New Roman" w:cs="Times New Roman"/>
          <w:sz w:val="28"/>
          <w:szCs w:val="28"/>
        </w:rPr>
      </w:pPr>
      <w:bookmarkStart w:id="0" w:name="_GoBack"/>
      <w:bookmarkEnd w:id="0"/>
    </w:p>
    <w:p w:rsidR="00995526" w:rsidRPr="00995526" w:rsidRDefault="00995526" w:rsidP="00681113">
      <w:pPr>
        <w:spacing w:before="240" w:line="240" w:lineRule="auto"/>
        <w:rPr>
          <w:rFonts w:ascii="Times New Roman" w:hAnsi="Times New Roman" w:cs="Times New Roman"/>
          <w:sz w:val="28"/>
          <w:szCs w:val="28"/>
        </w:rPr>
      </w:pPr>
    </w:p>
    <w:sectPr w:rsidR="00995526" w:rsidRPr="00995526" w:rsidSect="00810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17F"/>
    <w:multiLevelType w:val="multilevel"/>
    <w:tmpl w:val="DCD8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5432C"/>
    <w:multiLevelType w:val="multilevel"/>
    <w:tmpl w:val="70A8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E7D24"/>
    <w:multiLevelType w:val="multilevel"/>
    <w:tmpl w:val="44EA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B77D9"/>
    <w:multiLevelType w:val="multilevel"/>
    <w:tmpl w:val="43CA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537E7A"/>
    <w:multiLevelType w:val="multilevel"/>
    <w:tmpl w:val="E944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22D1"/>
    <w:rsid w:val="000028F4"/>
    <w:rsid w:val="00003F38"/>
    <w:rsid w:val="00006027"/>
    <w:rsid w:val="00006A19"/>
    <w:rsid w:val="00012797"/>
    <w:rsid w:val="000134E2"/>
    <w:rsid w:val="00017590"/>
    <w:rsid w:val="000203DF"/>
    <w:rsid w:val="00026B6A"/>
    <w:rsid w:val="000331E6"/>
    <w:rsid w:val="00036635"/>
    <w:rsid w:val="00037ABD"/>
    <w:rsid w:val="0004544E"/>
    <w:rsid w:val="00055B90"/>
    <w:rsid w:val="000831EE"/>
    <w:rsid w:val="00083CD9"/>
    <w:rsid w:val="00084F06"/>
    <w:rsid w:val="000873D8"/>
    <w:rsid w:val="00096BA8"/>
    <w:rsid w:val="000A13BD"/>
    <w:rsid w:val="000A1ABC"/>
    <w:rsid w:val="000B09BB"/>
    <w:rsid w:val="000B2327"/>
    <w:rsid w:val="000B7BFE"/>
    <w:rsid w:val="000C2215"/>
    <w:rsid w:val="000C3F61"/>
    <w:rsid w:val="000C55C4"/>
    <w:rsid w:val="000C77F8"/>
    <w:rsid w:val="000D239A"/>
    <w:rsid w:val="000D4F47"/>
    <w:rsid w:val="000E310E"/>
    <w:rsid w:val="000E3C09"/>
    <w:rsid w:val="000E480F"/>
    <w:rsid w:val="000F0D4E"/>
    <w:rsid w:val="000F62FC"/>
    <w:rsid w:val="000F6904"/>
    <w:rsid w:val="000F6B1C"/>
    <w:rsid w:val="00110E44"/>
    <w:rsid w:val="00111AA2"/>
    <w:rsid w:val="0011330E"/>
    <w:rsid w:val="0011486D"/>
    <w:rsid w:val="001215A9"/>
    <w:rsid w:val="001218FE"/>
    <w:rsid w:val="00126409"/>
    <w:rsid w:val="001328E7"/>
    <w:rsid w:val="00135B58"/>
    <w:rsid w:val="00136DE2"/>
    <w:rsid w:val="00142125"/>
    <w:rsid w:val="00147E38"/>
    <w:rsid w:val="00153F9B"/>
    <w:rsid w:val="00156B60"/>
    <w:rsid w:val="00164F16"/>
    <w:rsid w:val="00166913"/>
    <w:rsid w:val="001669D4"/>
    <w:rsid w:val="001807D9"/>
    <w:rsid w:val="00182774"/>
    <w:rsid w:val="0018466D"/>
    <w:rsid w:val="00190104"/>
    <w:rsid w:val="00191E33"/>
    <w:rsid w:val="0019316E"/>
    <w:rsid w:val="00194B56"/>
    <w:rsid w:val="00197851"/>
    <w:rsid w:val="001A0249"/>
    <w:rsid w:val="001A784E"/>
    <w:rsid w:val="001B05B5"/>
    <w:rsid w:val="001B1300"/>
    <w:rsid w:val="001B2CD2"/>
    <w:rsid w:val="001B4C6C"/>
    <w:rsid w:val="001B565E"/>
    <w:rsid w:val="001C5AF5"/>
    <w:rsid w:val="001E1551"/>
    <w:rsid w:val="001E6CCC"/>
    <w:rsid w:val="001F2D28"/>
    <w:rsid w:val="001F428C"/>
    <w:rsid w:val="001F4705"/>
    <w:rsid w:val="001F7500"/>
    <w:rsid w:val="00216A3D"/>
    <w:rsid w:val="00216CB8"/>
    <w:rsid w:val="00224144"/>
    <w:rsid w:val="0022506C"/>
    <w:rsid w:val="00226F3B"/>
    <w:rsid w:val="00230446"/>
    <w:rsid w:val="0023186A"/>
    <w:rsid w:val="00231E0D"/>
    <w:rsid w:val="00246E0A"/>
    <w:rsid w:val="00252A59"/>
    <w:rsid w:val="002542F6"/>
    <w:rsid w:val="00257766"/>
    <w:rsid w:val="00257BF8"/>
    <w:rsid w:val="00260059"/>
    <w:rsid w:val="00260750"/>
    <w:rsid w:val="002622D1"/>
    <w:rsid w:val="002624AE"/>
    <w:rsid w:val="002636A4"/>
    <w:rsid w:val="00265758"/>
    <w:rsid w:val="002709E0"/>
    <w:rsid w:val="00271A93"/>
    <w:rsid w:val="0029276A"/>
    <w:rsid w:val="00294A4C"/>
    <w:rsid w:val="0029724B"/>
    <w:rsid w:val="002A04F5"/>
    <w:rsid w:val="002A2B23"/>
    <w:rsid w:val="002A6B43"/>
    <w:rsid w:val="002B4382"/>
    <w:rsid w:val="002D5FBE"/>
    <w:rsid w:val="002E0308"/>
    <w:rsid w:val="002E11D0"/>
    <w:rsid w:val="0030210A"/>
    <w:rsid w:val="003040F9"/>
    <w:rsid w:val="00307A70"/>
    <w:rsid w:val="00307E0A"/>
    <w:rsid w:val="00310A64"/>
    <w:rsid w:val="00311F07"/>
    <w:rsid w:val="003131BB"/>
    <w:rsid w:val="003212E1"/>
    <w:rsid w:val="00322C50"/>
    <w:rsid w:val="00327382"/>
    <w:rsid w:val="0034424F"/>
    <w:rsid w:val="00346F9C"/>
    <w:rsid w:val="00350450"/>
    <w:rsid w:val="00352E1D"/>
    <w:rsid w:val="003538EE"/>
    <w:rsid w:val="00354AE1"/>
    <w:rsid w:val="0036699C"/>
    <w:rsid w:val="0036780C"/>
    <w:rsid w:val="00376155"/>
    <w:rsid w:val="00381FB9"/>
    <w:rsid w:val="003919E7"/>
    <w:rsid w:val="003A3963"/>
    <w:rsid w:val="003A5AC9"/>
    <w:rsid w:val="003A66A3"/>
    <w:rsid w:val="003B7E9E"/>
    <w:rsid w:val="003C0CA4"/>
    <w:rsid w:val="003C27B1"/>
    <w:rsid w:val="003C3BFA"/>
    <w:rsid w:val="003C5BC4"/>
    <w:rsid w:val="003D0269"/>
    <w:rsid w:val="003D13C3"/>
    <w:rsid w:val="003E2EEE"/>
    <w:rsid w:val="003E7B67"/>
    <w:rsid w:val="003F2C3A"/>
    <w:rsid w:val="003F5D1A"/>
    <w:rsid w:val="003F6CC3"/>
    <w:rsid w:val="003F74BD"/>
    <w:rsid w:val="00404166"/>
    <w:rsid w:val="00407F87"/>
    <w:rsid w:val="00407FB5"/>
    <w:rsid w:val="00410E61"/>
    <w:rsid w:val="004119B2"/>
    <w:rsid w:val="00415CAD"/>
    <w:rsid w:val="00427090"/>
    <w:rsid w:val="004305A3"/>
    <w:rsid w:val="0043227C"/>
    <w:rsid w:val="00433AB2"/>
    <w:rsid w:val="0043530A"/>
    <w:rsid w:val="00436084"/>
    <w:rsid w:val="00442692"/>
    <w:rsid w:val="004508A2"/>
    <w:rsid w:val="004601E2"/>
    <w:rsid w:val="004613E0"/>
    <w:rsid w:val="00475F10"/>
    <w:rsid w:val="0048764C"/>
    <w:rsid w:val="00492E4D"/>
    <w:rsid w:val="004957D6"/>
    <w:rsid w:val="00495D21"/>
    <w:rsid w:val="004A4840"/>
    <w:rsid w:val="004C0E55"/>
    <w:rsid w:val="004C205C"/>
    <w:rsid w:val="004C4335"/>
    <w:rsid w:val="004D2677"/>
    <w:rsid w:val="004D389E"/>
    <w:rsid w:val="004E5FA1"/>
    <w:rsid w:val="004E7300"/>
    <w:rsid w:val="004F24B7"/>
    <w:rsid w:val="004F4687"/>
    <w:rsid w:val="004F66E4"/>
    <w:rsid w:val="004F6BCB"/>
    <w:rsid w:val="0050099C"/>
    <w:rsid w:val="00504878"/>
    <w:rsid w:val="005052F7"/>
    <w:rsid w:val="00506196"/>
    <w:rsid w:val="005228C3"/>
    <w:rsid w:val="00523E6F"/>
    <w:rsid w:val="00525ADE"/>
    <w:rsid w:val="00535EBA"/>
    <w:rsid w:val="00536B03"/>
    <w:rsid w:val="00543C7F"/>
    <w:rsid w:val="005446D7"/>
    <w:rsid w:val="00545CBA"/>
    <w:rsid w:val="00550C61"/>
    <w:rsid w:val="005536E3"/>
    <w:rsid w:val="00553B16"/>
    <w:rsid w:val="00561867"/>
    <w:rsid w:val="00566859"/>
    <w:rsid w:val="005714E6"/>
    <w:rsid w:val="00575AC1"/>
    <w:rsid w:val="00585264"/>
    <w:rsid w:val="005A10E8"/>
    <w:rsid w:val="005A2174"/>
    <w:rsid w:val="005A26EB"/>
    <w:rsid w:val="005A3626"/>
    <w:rsid w:val="005A5A97"/>
    <w:rsid w:val="005B27D5"/>
    <w:rsid w:val="005C1EA4"/>
    <w:rsid w:val="005C20BE"/>
    <w:rsid w:val="005C3E63"/>
    <w:rsid w:val="005C5955"/>
    <w:rsid w:val="005D1F7D"/>
    <w:rsid w:val="005D26E3"/>
    <w:rsid w:val="005D67B0"/>
    <w:rsid w:val="005E29B9"/>
    <w:rsid w:val="005F689F"/>
    <w:rsid w:val="006025C1"/>
    <w:rsid w:val="00606853"/>
    <w:rsid w:val="006076A0"/>
    <w:rsid w:val="0061626D"/>
    <w:rsid w:val="00617128"/>
    <w:rsid w:val="00617262"/>
    <w:rsid w:val="00617522"/>
    <w:rsid w:val="006223BC"/>
    <w:rsid w:val="006311DE"/>
    <w:rsid w:val="006344CC"/>
    <w:rsid w:val="00636625"/>
    <w:rsid w:val="00637D93"/>
    <w:rsid w:val="00650BCE"/>
    <w:rsid w:val="0065564C"/>
    <w:rsid w:val="006614E6"/>
    <w:rsid w:val="00663EE7"/>
    <w:rsid w:val="00667D92"/>
    <w:rsid w:val="00675DA8"/>
    <w:rsid w:val="00681113"/>
    <w:rsid w:val="00682117"/>
    <w:rsid w:val="00682B13"/>
    <w:rsid w:val="006843A7"/>
    <w:rsid w:val="00692AFB"/>
    <w:rsid w:val="006A6839"/>
    <w:rsid w:val="006B1152"/>
    <w:rsid w:val="006B77A4"/>
    <w:rsid w:val="006B7A60"/>
    <w:rsid w:val="006C66A8"/>
    <w:rsid w:val="006D237D"/>
    <w:rsid w:val="006D2FA4"/>
    <w:rsid w:val="006E30A9"/>
    <w:rsid w:val="006E73FE"/>
    <w:rsid w:val="0070135D"/>
    <w:rsid w:val="00701831"/>
    <w:rsid w:val="007026F8"/>
    <w:rsid w:val="00705DD5"/>
    <w:rsid w:val="0071264D"/>
    <w:rsid w:val="00717FC7"/>
    <w:rsid w:val="00720E40"/>
    <w:rsid w:val="00722563"/>
    <w:rsid w:val="0072262D"/>
    <w:rsid w:val="007337E8"/>
    <w:rsid w:val="0073396B"/>
    <w:rsid w:val="00733DE5"/>
    <w:rsid w:val="00734957"/>
    <w:rsid w:val="0074797C"/>
    <w:rsid w:val="007516AC"/>
    <w:rsid w:val="0075286E"/>
    <w:rsid w:val="00757EE7"/>
    <w:rsid w:val="00760C78"/>
    <w:rsid w:val="00765B59"/>
    <w:rsid w:val="00765DA7"/>
    <w:rsid w:val="00783D9A"/>
    <w:rsid w:val="00790524"/>
    <w:rsid w:val="00791ADF"/>
    <w:rsid w:val="007951C2"/>
    <w:rsid w:val="00795BD6"/>
    <w:rsid w:val="0079732F"/>
    <w:rsid w:val="007A407F"/>
    <w:rsid w:val="007B185B"/>
    <w:rsid w:val="007B6E57"/>
    <w:rsid w:val="007B70FC"/>
    <w:rsid w:val="007C36B1"/>
    <w:rsid w:val="007C4199"/>
    <w:rsid w:val="007C7693"/>
    <w:rsid w:val="007D12A2"/>
    <w:rsid w:val="007D19FC"/>
    <w:rsid w:val="007D23FB"/>
    <w:rsid w:val="007D48FB"/>
    <w:rsid w:val="007D5C68"/>
    <w:rsid w:val="007D69AE"/>
    <w:rsid w:val="007E02B6"/>
    <w:rsid w:val="007E1A41"/>
    <w:rsid w:val="007E26E8"/>
    <w:rsid w:val="007E4539"/>
    <w:rsid w:val="007F221D"/>
    <w:rsid w:val="007F2D1C"/>
    <w:rsid w:val="007F788A"/>
    <w:rsid w:val="0080042E"/>
    <w:rsid w:val="00800DCC"/>
    <w:rsid w:val="00802E23"/>
    <w:rsid w:val="00803ABE"/>
    <w:rsid w:val="00803AF9"/>
    <w:rsid w:val="00810DD5"/>
    <w:rsid w:val="0081429B"/>
    <w:rsid w:val="008178E6"/>
    <w:rsid w:val="00821AB2"/>
    <w:rsid w:val="00833279"/>
    <w:rsid w:val="008333DB"/>
    <w:rsid w:val="0083783E"/>
    <w:rsid w:val="00843F35"/>
    <w:rsid w:val="0084568D"/>
    <w:rsid w:val="00857A00"/>
    <w:rsid w:val="00861EF9"/>
    <w:rsid w:val="008707AE"/>
    <w:rsid w:val="00871C39"/>
    <w:rsid w:val="00873B69"/>
    <w:rsid w:val="008806AC"/>
    <w:rsid w:val="00884F4D"/>
    <w:rsid w:val="00897F1D"/>
    <w:rsid w:val="008A27A1"/>
    <w:rsid w:val="008A30B5"/>
    <w:rsid w:val="008A66A8"/>
    <w:rsid w:val="008B04DA"/>
    <w:rsid w:val="008B114F"/>
    <w:rsid w:val="008B2404"/>
    <w:rsid w:val="008C0640"/>
    <w:rsid w:val="008C0811"/>
    <w:rsid w:val="008C1817"/>
    <w:rsid w:val="008D467F"/>
    <w:rsid w:val="008E5F11"/>
    <w:rsid w:val="008F4E04"/>
    <w:rsid w:val="009011E5"/>
    <w:rsid w:val="009013FD"/>
    <w:rsid w:val="00902598"/>
    <w:rsid w:val="00914AEA"/>
    <w:rsid w:val="00914DE4"/>
    <w:rsid w:val="009427FB"/>
    <w:rsid w:val="00943A5C"/>
    <w:rsid w:val="0094601A"/>
    <w:rsid w:val="0094648C"/>
    <w:rsid w:val="00946A41"/>
    <w:rsid w:val="00954F68"/>
    <w:rsid w:val="0096033C"/>
    <w:rsid w:val="0096184E"/>
    <w:rsid w:val="00971D06"/>
    <w:rsid w:val="00972A8D"/>
    <w:rsid w:val="00972FFC"/>
    <w:rsid w:val="00973C89"/>
    <w:rsid w:val="00980F76"/>
    <w:rsid w:val="00984C94"/>
    <w:rsid w:val="0098530C"/>
    <w:rsid w:val="00985790"/>
    <w:rsid w:val="0098660E"/>
    <w:rsid w:val="00990485"/>
    <w:rsid w:val="00995526"/>
    <w:rsid w:val="00995EB7"/>
    <w:rsid w:val="009A2878"/>
    <w:rsid w:val="009A3674"/>
    <w:rsid w:val="009B0B82"/>
    <w:rsid w:val="009B1826"/>
    <w:rsid w:val="009C0A84"/>
    <w:rsid w:val="009C29DB"/>
    <w:rsid w:val="009C3B17"/>
    <w:rsid w:val="009C3E0E"/>
    <w:rsid w:val="009C5445"/>
    <w:rsid w:val="009C6D5A"/>
    <w:rsid w:val="009C72E1"/>
    <w:rsid w:val="009C7C91"/>
    <w:rsid w:val="009D1A0C"/>
    <w:rsid w:val="009D3060"/>
    <w:rsid w:val="009D39ED"/>
    <w:rsid w:val="009E788A"/>
    <w:rsid w:val="009F02C1"/>
    <w:rsid w:val="009F1ACF"/>
    <w:rsid w:val="009F1D18"/>
    <w:rsid w:val="009F27C1"/>
    <w:rsid w:val="009F4289"/>
    <w:rsid w:val="009F5249"/>
    <w:rsid w:val="009F76E4"/>
    <w:rsid w:val="00A10345"/>
    <w:rsid w:val="00A2301E"/>
    <w:rsid w:val="00A32CD3"/>
    <w:rsid w:val="00A37C0C"/>
    <w:rsid w:val="00A37D9C"/>
    <w:rsid w:val="00A42C01"/>
    <w:rsid w:val="00A51253"/>
    <w:rsid w:val="00A54914"/>
    <w:rsid w:val="00A56BF6"/>
    <w:rsid w:val="00A6775F"/>
    <w:rsid w:val="00A73215"/>
    <w:rsid w:val="00A7775B"/>
    <w:rsid w:val="00A81A8E"/>
    <w:rsid w:val="00A87080"/>
    <w:rsid w:val="00A878FA"/>
    <w:rsid w:val="00A87E02"/>
    <w:rsid w:val="00A943E8"/>
    <w:rsid w:val="00AA01F9"/>
    <w:rsid w:val="00AA114B"/>
    <w:rsid w:val="00AB29E4"/>
    <w:rsid w:val="00AB318A"/>
    <w:rsid w:val="00AB3F54"/>
    <w:rsid w:val="00AC5CEE"/>
    <w:rsid w:val="00AD06D4"/>
    <w:rsid w:val="00AD06D7"/>
    <w:rsid w:val="00AD6F36"/>
    <w:rsid w:val="00AE0A60"/>
    <w:rsid w:val="00AE1D06"/>
    <w:rsid w:val="00AE472C"/>
    <w:rsid w:val="00AE5484"/>
    <w:rsid w:val="00AE5F98"/>
    <w:rsid w:val="00AF3963"/>
    <w:rsid w:val="00AF5902"/>
    <w:rsid w:val="00AF6F61"/>
    <w:rsid w:val="00AF7101"/>
    <w:rsid w:val="00B00C65"/>
    <w:rsid w:val="00B01BF0"/>
    <w:rsid w:val="00B04AA3"/>
    <w:rsid w:val="00B0521C"/>
    <w:rsid w:val="00B079A0"/>
    <w:rsid w:val="00B109A9"/>
    <w:rsid w:val="00B20A85"/>
    <w:rsid w:val="00B22947"/>
    <w:rsid w:val="00B25163"/>
    <w:rsid w:val="00B27F32"/>
    <w:rsid w:val="00B33BE2"/>
    <w:rsid w:val="00B4337E"/>
    <w:rsid w:val="00B52C69"/>
    <w:rsid w:val="00B5410E"/>
    <w:rsid w:val="00B711AE"/>
    <w:rsid w:val="00B722BD"/>
    <w:rsid w:val="00B77CA2"/>
    <w:rsid w:val="00B93E75"/>
    <w:rsid w:val="00B96BF0"/>
    <w:rsid w:val="00BA195A"/>
    <w:rsid w:val="00BB508F"/>
    <w:rsid w:val="00BC799C"/>
    <w:rsid w:val="00BD1AF7"/>
    <w:rsid w:val="00BD2277"/>
    <w:rsid w:val="00BD68F6"/>
    <w:rsid w:val="00BD7D13"/>
    <w:rsid w:val="00BE2185"/>
    <w:rsid w:val="00BF0B42"/>
    <w:rsid w:val="00BF186C"/>
    <w:rsid w:val="00BF1E98"/>
    <w:rsid w:val="00BF37C7"/>
    <w:rsid w:val="00BF4B77"/>
    <w:rsid w:val="00C02391"/>
    <w:rsid w:val="00C06CAD"/>
    <w:rsid w:val="00C07F5B"/>
    <w:rsid w:val="00C20BF0"/>
    <w:rsid w:val="00C236D0"/>
    <w:rsid w:val="00C30AD8"/>
    <w:rsid w:val="00C35107"/>
    <w:rsid w:val="00C3567F"/>
    <w:rsid w:val="00C35B7F"/>
    <w:rsid w:val="00C40287"/>
    <w:rsid w:val="00C43870"/>
    <w:rsid w:val="00C443FE"/>
    <w:rsid w:val="00C44C4F"/>
    <w:rsid w:val="00C47ABA"/>
    <w:rsid w:val="00C50CCD"/>
    <w:rsid w:val="00C562A6"/>
    <w:rsid w:val="00C56A04"/>
    <w:rsid w:val="00C62DA3"/>
    <w:rsid w:val="00C666C4"/>
    <w:rsid w:val="00C703A8"/>
    <w:rsid w:val="00C76667"/>
    <w:rsid w:val="00C771A3"/>
    <w:rsid w:val="00C80839"/>
    <w:rsid w:val="00C80E57"/>
    <w:rsid w:val="00C85AF9"/>
    <w:rsid w:val="00C938F7"/>
    <w:rsid w:val="00CB261C"/>
    <w:rsid w:val="00CB6242"/>
    <w:rsid w:val="00CC1A8A"/>
    <w:rsid w:val="00CC4430"/>
    <w:rsid w:val="00CC4E71"/>
    <w:rsid w:val="00CE1E1E"/>
    <w:rsid w:val="00CE7AFC"/>
    <w:rsid w:val="00CF107B"/>
    <w:rsid w:val="00D076EB"/>
    <w:rsid w:val="00D17A94"/>
    <w:rsid w:val="00D20100"/>
    <w:rsid w:val="00D25B3C"/>
    <w:rsid w:val="00D33039"/>
    <w:rsid w:val="00D33F18"/>
    <w:rsid w:val="00D43506"/>
    <w:rsid w:val="00D43519"/>
    <w:rsid w:val="00D5744B"/>
    <w:rsid w:val="00D578D8"/>
    <w:rsid w:val="00D60315"/>
    <w:rsid w:val="00D66D36"/>
    <w:rsid w:val="00D73C4C"/>
    <w:rsid w:val="00D77C9F"/>
    <w:rsid w:val="00D82209"/>
    <w:rsid w:val="00D84A7A"/>
    <w:rsid w:val="00D94001"/>
    <w:rsid w:val="00DB186D"/>
    <w:rsid w:val="00DB4BFC"/>
    <w:rsid w:val="00DC4ABE"/>
    <w:rsid w:val="00DC5563"/>
    <w:rsid w:val="00DD567C"/>
    <w:rsid w:val="00DD5DB7"/>
    <w:rsid w:val="00DE3EB5"/>
    <w:rsid w:val="00DE6511"/>
    <w:rsid w:val="00DF5C0A"/>
    <w:rsid w:val="00E053A8"/>
    <w:rsid w:val="00E21F80"/>
    <w:rsid w:val="00E26120"/>
    <w:rsid w:val="00E2713F"/>
    <w:rsid w:val="00E311BB"/>
    <w:rsid w:val="00E32FD0"/>
    <w:rsid w:val="00E33022"/>
    <w:rsid w:val="00E37339"/>
    <w:rsid w:val="00E37ABA"/>
    <w:rsid w:val="00E522CD"/>
    <w:rsid w:val="00E52F77"/>
    <w:rsid w:val="00E5429E"/>
    <w:rsid w:val="00E65913"/>
    <w:rsid w:val="00E7358F"/>
    <w:rsid w:val="00E93535"/>
    <w:rsid w:val="00E9485E"/>
    <w:rsid w:val="00EA4F9D"/>
    <w:rsid w:val="00EA786E"/>
    <w:rsid w:val="00EB2DCB"/>
    <w:rsid w:val="00EB3AA4"/>
    <w:rsid w:val="00EC08D3"/>
    <w:rsid w:val="00EC17F9"/>
    <w:rsid w:val="00EC69C1"/>
    <w:rsid w:val="00ED0823"/>
    <w:rsid w:val="00ED5969"/>
    <w:rsid w:val="00EF0F43"/>
    <w:rsid w:val="00F0263A"/>
    <w:rsid w:val="00F04C33"/>
    <w:rsid w:val="00F059C7"/>
    <w:rsid w:val="00F23EF4"/>
    <w:rsid w:val="00F31527"/>
    <w:rsid w:val="00F32734"/>
    <w:rsid w:val="00F45D2F"/>
    <w:rsid w:val="00F5435E"/>
    <w:rsid w:val="00F545AB"/>
    <w:rsid w:val="00F72627"/>
    <w:rsid w:val="00F729C9"/>
    <w:rsid w:val="00F779CE"/>
    <w:rsid w:val="00F80292"/>
    <w:rsid w:val="00F81BA8"/>
    <w:rsid w:val="00F84B50"/>
    <w:rsid w:val="00F94BC9"/>
    <w:rsid w:val="00F96AB4"/>
    <w:rsid w:val="00FB776B"/>
    <w:rsid w:val="00FC259E"/>
    <w:rsid w:val="00FC3BF9"/>
    <w:rsid w:val="00FD2C37"/>
    <w:rsid w:val="00FD6F27"/>
    <w:rsid w:val="00FE2DFC"/>
    <w:rsid w:val="00FE5492"/>
    <w:rsid w:val="00FE779B"/>
    <w:rsid w:val="00FF007B"/>
    <w:rsid w:val="00FF3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5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552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13</cp:revision>
  <dcterms:created xsi:type="dcterms:W3CDTF">2019-12-11T06:50:00Z</dcterms:created>
  <dcterms:modified xsi:type="dcterms:W3CDTF">2023-02-13T14:52:00Z</dcterms:modified>
</cp:coreProperties>
</file>